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9313" w14:textId="77777777" w:rsidR="001B19A6" w:rsidRPr="001B19A6" w:rsidRDefault="001B19A6" w:rsidP="001B19A6">
      <w:pPr>
        <w:tabs>
          <w:tab w:val="left" w:pos="-851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91560159"/>
      <w:r w:rsidRPr="001B19A6">
        <w:rPr>
          <w:rFonts w:ascii="Times New Roman" w:hAnsi="Times New Roman" w:cs="Times New Roman"/>
          <w:b/>
          <w:sz w:val="24"/>
          <w:szCs w:val="24"/>
        </w:rPr>
        <w:t>39.04.01 Социология</w:t>
      </w:r>
    </w:p>
    <w:p w14:paraId="0B45880C" w14:textId="0580FB2C" w:rsidR="001B19A6" w:rsidRPr="001B19A6" w:rsidRDefault="001B19A6" w:rsidP="001B19A6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9A6">
        <w:rPr>
          <w:rFonts w:ascii="Times New Roman" w:hAnsi="Times New Roman" w:cs="Times New Roman"/>
          <w:b/>
          <w:sz w:val="24"/>
          <w:szCs w:val="24"/>
        </w:rPr>
        <w:t>«Социология управления»</w:t>
      </w:r>
    </w:p>
    <w:p w14:paraId="78841679" w14:textId="77777777" w:rsidR="006522EB" w:rsidRPr="002A4E5E" w:rsidRDefault="006522EB" w:rsidP="00544A02">
      <w:pPr>
        <w:pStyle w:val="2"/>
        <w:rPr>
          <w:rFonts w:asciiTheme="majorHAnsi" w:eastAsia="Times New Roman" w:hAnsiTheme="majorHAnsi"/>
          <w:i/>
          <w:sz w:val="26"/>
          <w:lang w:bidi="en-US"/>
        </w:rPr>
      </w:pPr>
      <w:r w:rsidRPr="002A4E5E">
        <w:rPr>
          <w:rFonts w:asciiTheme="majorHAnsi" w:eastAsia="Times New Roman" w:hAnsiTheme="majorHAnsi"/>
          <w:i/>
          <w:sz w:val="26"/>
          <w:lang w:bidi="en-US"/>
        </w:rPr>
        <w:t>4.2 Содержание собеседования</w:t>
      </w:r>
      <w:bookmarkEnd w:id="0"/>
    </w:p>
    <w:p w14:paraId="7E5F27E0" w14:textId="77777777" w:rsidR="006522EB" w:rsidRPr="006522EB" w:rsidRDefault="006522EB" w:rsidP="006522E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6522EB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Вопросы для собеседования:</w:t>
      </w:r>
    </w:p>
    <w:p w14:paraId="2389A966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Каково место социологии управления в структуре социологической науки?</w:t>
      </w:r>
    </w:p>
    <w:p w14:paraId="73346C9E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заключается объект и предмет социологии управления?</w:t>
      </w:r>
    </w:p>
    <w:p w14:paraId="3D37DCF0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определения власти, лидерства, бюрократии.</w:t>
      </w:r>
    </w:p>
    <w:p w14:paraId="2323C0A0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Дайте определение понятия «организация». В чем заключаются особенности предприятия как вида организации?</w:t>
      </w:r>
      <w:bookmarkStart w:id="1" w:name="_GoBack"/>
      <w:bookmarkEnd w:id="1"/>
    </w:p>
    <w:p w14:paraId="2DA18102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формальные, внеформальные и неформальные организации?</w:t>
      </w:r>
    </w:p>
    <w:p w14:paraId="27DEFD20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чем заключается роль менеджмента в организации? Позиция управления внутри организации.</w:t>
      </w:r>
    </w:p>
    <w:p w14:paraId="30A16E79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чем заключается значение миссии и цели организации.</w:t>
      </w:r>
    </w:p>
    <w:p w14:paraId="3C17D420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такое организационная и корпоративная культура?</w:t>
      </w:r>
    </w:p>
    <w:p w14:paraId="7931A3FE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Каковы основные элементы организационной культуры? </w:t>
      </w:r>
    </w:p>
    <w:p w14:paraId="006D3559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связаны трудовое поведение и мотивация работников?</w:t>
      </w:r>
    </w:p>
    <w:p w14:paraId="78A4445C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Какие стили руководства выделяют в менеджменте и социологии управления? </w:t>
      </w:r>
    </w:p>
    <w:p w14:paraId="50DF83FE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Каково понимание управления как социальной технологии? Понятие эффективности управления.</w:t>
      </w:r>
    </w:p>
    <w:p w14:paraId="29D79558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Социальная политика и социальное управление.</w:t>
      </w:r>
    </w:p>
    <w:p w14:paraId="4E89244A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Социальное прогнозирование. Сущность, назначение и виды социальных прогнозов.</w:t>
      </w:r>
    </w:p>
    <w:p w14:paraId="7E42041E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Социальное проектирование: понятие, сущность и функции.</w:t>
      </w:r>
    </w:p>
    <w:p w14:paraId="45A4FFEA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Каковы методы социологического исследования управления и организаций?</w:t>
      </w:r>
    </w:p>
    <w:p w14:paraId="65FA8826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Понятие и виды трудовой этики.</w:t>
      </w:r>
    </w:p>
    <w:p w14:paraId="57461955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Отношение к работе в истории цивилизации.</w:t>
      </w:r>
    </w:p>
    <w:p w14:paraId="3746B190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Парадигмы и школы социологии управления.</w:t>
      </w:r>
    </w:p>
    <w:p w14:paraId="2E16B96E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Дифференциация рабочей силы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позднеиндустриальном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обществе.</w:t>
      </w:r>
    </w:p>
    <w:p w14:paraId="38D47BD1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Понятия «профессия» и «профессионализм», профессионализация как тенденция.</w:t>
      </w:r>
    </w:p>
    <w:p w14:paraId="4A9EC602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Структура и тенденции трансформации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позднеиндустриального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труда.</w:t>
      </w:r>
    </w:p>
    <w:p w14:paraId="481F26B3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Типы требования к работникам и взаимные ожидания работников и работодателей.</w:t>
      </w:r>
    </w:p>
    <w:p w14:paraId="6E1C710C" w14:textId="77777777" w:rsidR="00F7281F" w:rsidRDefault="00F7281F" w:rsidP="007A08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Креативность и типы управления ею.</w:t>
      </w:r>
    </w:p>
    <w:p w14:paraId="5429D943" w14:textId="77777777" w:rsidR="006522EB" w:rsidRPr="00C005F7" w:rsidRDefault="006522EB" w:rsidP="007A0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42281EE" w14:textId="77777777" w:rsidR="00477961" w:rsidRPr="00477961" w:rsidRDefault="00477961" w:rsidP="00477961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b w:val="0"/>
          <w:lang w:bidi="en-US"/>
        </w:rPr>
      </w:pPr>
      <w:bookmarkStart w:id="2" w:name="_Toc52189896"/>
    </w:p>
    <w:p w14:paraId="2ADF529E" w14:textId="13FD955C" w:rsidR="000F1228" w:rsidRPr="00477961" w:rsidRDefault="002A4E5E" w:rsidP="00544A02">
      <w:pPr>
        <w:pStyle w:val="1"/>
        <w:rPr>
          <w:rFonts w:ascii="Times New Roman" w:hAnsi="Times New Roman"/>
          <w:lang w:bidi="en-US"/>
        </w:rPr>
      </w:pPr>
      <w:bookmarkStart w:id="3" w:name="_Toc191560162"/>
      <w:r>
        <w:rPr>
          <w:rFonts w:ascii="Times New Roman" w:hAnsi="Times New Roman"/>
          <w:lang w:bidi="en-US"/>
        </w:rPr>
        <w:t>5</w:t>
      </w:r>
      <w:r w:rsidR="00D235DD" w:rsidRPr="00477961">
        <w:rPr>
          <w:rFonts w:ascii="Times New Roman" w:hAnsi="Times New Roman"/>
          <w:lang w:bidi="en-US"/>
        </w:rPr>
        <w:t xml:space="preserve">. </w:t>
      </w:r>
      <w:r w:rsidR="009D42EA" w:rsidRPr="00477961">
        <w:rPr>
          <w:rFonts w:ascii="Times New Roman" w:hAnsi="Times New Roman"/>
          <w:lang w:bidi="en-US"/>
        </w:rPr>
        <w:t>Список литературы для самоподготовки</w:t>
      </w:r>
      <w:bookmarkEnd w:id="2"/>
      <w:bookmarkEnd w:id="3"/>
    </w:p>
    <w:p w14:paraId="547131FE" w14:textId="77777777" w:rsidR="00E05A4A" w:rsidRDefault="00E05A4A" w:rsidP="008D1B0C">
      <w:pPr>
        <w:numPr>
          <w:ilvl w:val="0"/>
          <w:numId w:val="40"/>
        </w:numPr>
        <w:tabs>
          <w:tab w:val="left" w:pos="28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Барков С. А. Социология организаций</w:t>
      </w:r>
      <w:proofErr w:type="gramStart"/>
      <w:r w:rsidR="0083393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учебник для бакалавров / С. А. Барков, В. И. Зубков.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2013. – 395 с.</w:t>
      </w:r>
    </w:p>
    <w:p w14:paraId="1597B8C4" w14:textId="77777777" w:rsidR="00E05A4A" w:rsidRPr="003D1588" w:rsidRDefault="00E05A4A" w:rsidP="003D1588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Батыгин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Г.</w:t>
      </w:r>
      <w:r w:rsidR="00E3764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С. Лекции по методологии социологических исследований. </w:t>
      </w:r>
      <w:r w:rsidR="003D1588">
        <w:rPr>
          <w:rFonts w:ascii="Times New Roman" w:eastAsia="Times New Roman" w:hAnsi="Times New Roman"/>
          <w:sz w:val="24"/>
          <w:szCs w:val="24"/>
          <w:lang w:bidi="en-US"/>
        </w:rPr>
        <w:t xml:space="preserve">– </w:t>
      </w:r>
      <w:r w:rsidRPr="003D1588">
        <w:rPr>
          <w:rFonts w:ascii="Times New Roman" w:eastAsia="Times New Roman" w:hAnsi="Times New Roman"/>
          <w:sz w:val="24"/>
          <w:szCs w:val="24"/>
          <w:lang w:bidi="en-US"/>
        </w:rPr>
        <w:t>М</w:t>
      </w:r>
      <w:r w:rsidR="003D1588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3D1588">
        <w:rPr>
          <w:rFonts w:ascii="Times New Roman" w:eastAsia="Times New Roman" w:hAnsi="Times New Roman"/>
          <w:sz w:val="24"/>
          <w:szCs w:val="24"/>
          <w:lang w:bidi="en-US"/>
        </w:rPr>
        <w:t>: Изд-во РУДН, 2008</w:t>
      </w:r>
      <w:r w:rsidR="00DA6CF3" w:rsidRPr="003D1588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E37646" w:rsidRPr="003D1588">
        <w:rPr>
          <w:rFonts w:ascii="Times New Roman" w:eastAsia="Times New Roman" w:hAnsi="Times New Roman"/>
          <w:sz w:val="24"/>
          <w:szCs w:val="24"/>
          <w:lang w:bidi="en-US"/>
        </w:rPr>
        <w:t xml:space="preserve"> – 368 с. </w:t>
      </w:r>
    </w:p>
    <w:p w14:paraId="7897E25C" w14:textId="77777777" w:rsidR="00E05A4A" w:rsidRPr="00833938" w:rsidRDefault="001B19A6" w:rsidP="00833938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ooltip="Сведения об авторе" w:history="1">
        <w:proofErr w:type="spellStart"/>
        <w:r w:rsidR="00E05A4A" w:rsidRPr="00E05A4A">
          <w:rPr>
            <w:rFonts w:ascii="Times New Roman" w:eastAsia="Times New Roman" w:hAnsi="Times New Roman"/>
            <w:sz w:val="24"/>
            <w:szCs w:val="24"/>
            <w:lang w:eastAsia="ru-RU"/>
          </w:rPr>
          <w:t>Батыгин</w:t>
        </w:r>
        <w:proofErr w:type="spellEnd"/>
        <w:r w:rsidR="00E05A4A" w:rsidRPr="00E05A4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Г.</w:t>
        </w:r>
        <w:r w:rsidR="008339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05A4A" w:rsidRPr="00E05A4A">
          <w:rPr>
            <w:rFonts w:ascii="Times New Roman" w:eastAsia="Times New Roman" w:hAnsi="Times New Roman"/>
            <w:sz w:val="24"/>
            <w:szCs w:val="24"/>
            <w:lang w:eastAsia="ru-RU"/>
          </w:rPr>
          <w:t>С.</w:t>
        </w:r>
      </w:hyperlink>
      <w:r w:rsidR="0083393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 социологии: учебник / Г. С. </w:t>
      </w:r>
      <w:proofErr w:type="spellStart"/>
      <w:r w:rsidR="00833938">
        <w:rPr>
          <w:rFonts w:ascii="Times New Roman" w:eastAsia="Times New Roman" w:hAnsi="Times New Roman"/>
          <w:sz w:val="24"/>
          <w:szCs w:val="24"/>
          <w:lang w:eastAsia="ru-RU"/>
        </w:rPr>
        <w:t>Батыгин</w:t>
      </w:r>
      <w:proofErr w:type="spellEnd"/>
      <w:r w:rsidR="00833938">
        <w:rPr>
          <w:rFonts w:ascii="Times New Roman" w:eastAsia="Times New Roman" w:hAnsi="Times New Roman"/>
          <w:sz w:val="24"/>
          <w:szCs w:val="24"/>
          <w:lang w:eastAsia="ru-RU"/>
        </w:rPr>
        <w:t>, Д. Г. Подвойский. –</w:t>
      </w:r>
      <w:r w:rsidR="00E05A4A" w:rsidRPr="00833938">
        <w:rPr>
          <w:rFonts w:ascii="Times New Roman" w:eastAsia="Times New Roman" w:hAnsi="Times New Roman"/>
          <w:sz w:val="24"/>
          <w:szCs w:val="24"/>
          <w:lang w:eastAsia="ru-RU"/>
        </w:rPr>
        <w:t xml:space="preserve"> М.: Высшее образование и наука, 2007. – 448 с.</w:t>
      </w:r>
    </w:p>
    <w:p w14:paraId="75D3D53C" w14:textId="77777777" w:rsidR="00E05A4A" w:rsidRPr="008D1B0C" w:rsidRDefault="00E05A4A" w:rsidP="008D1B0C">
      <w:pPr>
        <w:numPr>
          <w:ilvl w:val="0"/>
          <w:numId w:val="40"/>
        </w:numPr>
        <w:tabs>
          <w:tab w:val="left" w:pos="28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1B0C">
        <w:rPr>
          <w:rFonts w:ascii="Times New Roman" w:eastAsia="Times New Roman" w:hAnsi="Times New Roman" w:cs="Times New Roman"/>
          <w:sz w:val="24"/>
          <w:szCs w:val="24"/>
          <w:lang w:bidi="en-US"/>
        </w:rPr>
        <w:t>Бауман З. Мыслить социологически: пер. с англ. / З. Бауман; под ред. А. Ф. Филиппова. – М</w:t>
      </w:r>
      <w:r w:rsidR="00DA6CF3">
        <w:rPr>
          <w:rFonts w:ascii="Times New Roman" w:eastAsia="Times New Roman" w:hAnsi="Times New Roman" w:cs="Times New Roman"/>
          <w:sz w:val="24"/>
          <w:szCs w:val="24"/>
          <w:lang w:bidi="en-US"/>
        </w:rPr>
        <w:t>.:</w:t>
      </w:r>
      <w:r w:rsidRPr="008D1B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hyperlink r:id="rId10" w:tooltip="Издательство" w:history="1">
        <w:proofErr w:type="spellStart"/>
        <w:r w:rsidRPr="00DA6CF3">
          <w:rPr>
            <w:rFonts w:ascii="Times New Roman" w:hAnsi="Times New Roman" w:cs="Times New Roman"/>
            <w:sz w:val="24"/>
            <w:szCs w:val="24"/>
          </w:rPr>
          <w:t>Директмедиа</w:t>
        </w:r>
        <w:proofErr w:type="spellEnd"/>
        <w:r w:rsidRPr="00DA6CF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A6CF3">
          <w:rPr>
            <w:rFonts w:ascii="Times New Roman" w:hAnsi="Times New Roman" w:cs="Times New Roman"/>
            <w:sz w:val="24"/>
            <w:szCs w:val="24"/>
          </w:rPr>
          <w:t>Паблишинг</w:t>
        </w:r>
        <w:proofErr w:type="spellEnd"/>
      </w:hyperlink>
      <w:r w:rsidRPr="00DA6CF3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8D1B0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2007. – 513 с.</w:t>
      </w:r>
    </w:p>
    <w:p w14:paraId="5AA85BB3" w14:textId="77777777" w:rsidR="00E05A4A" w:rsidRDefault="00E05A4A" w:rsidP="008D1B0C">
      <w:pPr>
        <w:numPr>
          <w:ilvl w:val="0"/>
          <w:numId w:val="40"/>
        </w:numPr>
        <w:tabs>
          <w:tab w:val="left" w:pos="28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Башмаков В. И. Социология управления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 учебн</w:t>
      </w:r>
      <w:r w:rsidR="0048641F">
        <w:rPr>
          <w:rFonts w:ascii="Times New Roman" w:eastAsia="Times New Roman" w:hAnsi="Times New Roman" w:cs="Times New Roman"/>
          <w:sz w:val="24"/>
          <w:szCs w:val="24"/>
          <w:lang w:bidi="en-US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бакалавров / В. И. Башмаков [и др.]; под ред. В. И. Башмакова, В. Н. Князева, Р. В. Ленькова.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2013. – 360 с.</w:t>
      </w:r>
    </w:p>
    <w:p w14:paraId="07D2DA71" w14:textId="77777777" w:rsidR="00E05A4A" w:rsidRDefault="00E05A4A" w:rsidP="008D1B0C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Галактионов А.</w:t>
      </w:r>
      <w:r w:rsidR="00E37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 Русская социология XIX–XX веков: Учебник. – СПб</w:t>
      </w:r>
      <w:r w:rsidR="0048641F">
        <w:rPr>
          <w:rFonts w:ascii="Times New Roman" w:eastAsia="Times New Roman" w:hAnsi="Times New Roman"/>
          <w:sz w:val="24"/>
          <w:szCs w:val="24"/>
          <w:lang w:eastAsia="ru-RU"/>
        </w:rPr>
        <w:t>: Лань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2002. – 415 с.</w:t>
      </w:r>
    </w:p>
    <w:p w14:paraId="3F12D08E" w14:textId="77777777" w:rsidR="00E05A4A" w:rsidRDefault="00E05A4A" w:rsidP="008D1B0C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Гофман А.</w:t>
      </w:r>
      <w:r w:rsidR="00E37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Б. Семь лекций по истории социологии</w:t>
      </w:r>
      <w:r w:rsidR="00E37646">
        <w:rPr>
          <w:rFonts w:ascii="Times New Roman" w:eastAsia="Times New Roman" w:hAnsi="Times New Roman"/>
          <w:sz w:val="24"/>
          <w:szCs w:val="24"/>
          <w:lang w:eastAsia="ru-RU"/>
        </w:rPr>
        <w:t>: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чебное пособие д</w:t>
      </w:r>
      <w:r w:rsidR="003D1588">
        <w:rPr>
          <w:rFonts w:ascii="Times New Roman" w:eastAsia="Times New Roman" w:hAnsi="Times New Roman"/>
          <w:sz w:val="24"/>
          <w:szCs w:val="24"/>
          <w:lang w:eastAsia="ru-RU"/>
        </w:rPr>
        <w:t>ля вузов</w:t>
      </w:r>
      <w:r w:rsidR="00E37646">
        <w:rPr>
          <w:rFonts w:ascii="Times New Roman" w:eastAsia="Times New Roman" w:hAnsi="Times New Roman"/>
          <w:sz w:val="24"/>
          <w:szCs w:val="24"/>
          <w:lang w:eastAsia="ru-RU"/>
        </w:rPr>
        <w:t xml:space="preserve"> / А. Б. Гофман.</w:t>
      </w:r>
      <w:r w:rsidR="00DA6C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588">
        <w:rPr>
          <w:rFonts w:ascii="Times New Roman" w:eastAsia="Times New Roman" w:hAnsi="Times New Roman"/>
          <w:sz w:val="24"/>
          <w:szCs w:val="24"/>
          <w:lang w:eastAsia="ru-RU"/>
        </w:rPr>
        <w:t xml:space="preserve">4-е изд., </w:t>
      </w:r>
      <w:proofErr w:type="spellStart"/>
      <w:r w:rsidR="003D1588">
        <w:rPr>
          <w:rFonts w:ascii="Times New Roman" w:eastAsia="Times New Roman" w:hAnsi="Times New Roman"/>
          <w:sz w:val="24"/>
          <w:szCs w:val="24"/>
          <w:lang w:eastAsia="ru-RU"/>
        </w:rPr>
        <w:t>исправ</w:t>
      </w:r>
      <w:proofErr w:type="spellEnd"/>
      <w:r w:rsidR="003D15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A6CF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 Книжный Д</w:t>
      </w:r>
      <w:r w:rsidR="00E37646">
        <w:rPr>
          <w:rFonts w:ascii="Times New Roman" w:eastAsia="Times New Roman" w:hAnsi="Times New Roman"/>
          <w:sz w:val="24"/>
          <w:szCs w:val="24"/>
          <w:lang w:eastAsia="ru-RU"/>
        </w:rPr>
        <w:t>ом «Университет», 2008. - 240 с.</w:t>
      </w:r>
    </w:p>
    <w:p w14:paraId="4FD7B792" w14:textId="77777777" w:rsidR="00DA6CF3" w:rsidRPr="00DA6CF3" w:rsidRDefault="00E05A4A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В. Д. Социология управления</w:t>
      </w:r>
      <w:proofErr w:type="gramStart"/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r w:rsidR="00DA6CF3"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бакалавров / Граждан В. Д. – М.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6</w:t>
      </w:r>
      <w:r w:rsidR="00DA6CF3"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07 с.</w:t>
      </w:r>
    </w:p>
    <w:p w14:paraId="21AA29AB" w14:textId="77777777" w:rsidR="00E05A4A" w:rsidRPr="00DA6CF3" w:rsidRDefault="00E05A4A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Забродин В. Ю. Социология и психология управления :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и практикум для вузов / Забродин В. Ю.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2022. – </w:t>
      </w:r>
      <w:r w:rsidR="00DA6CF3"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147 с.</w:t>
      </w:r>
    </w:p>
    <w:p w14:paraId="180D3F7E" w14:textId="77777777" w:rsidR="00E05A4A" w:rsidRPr="00DA6CF3" w:rsidRDefault="00E05A4A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Г. Л. Социология и психология управления</w:t>
      </w:r>
      <w:proofErr w:type="gramStart"/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вузов / Ильин Г. Л.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2022. – </w:t>
      </w:r>
      <w:r w:rsidR="00DA6CF3"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224 с.</w:t>
      </w:r>
    </w:p>
    <w:p w14:paraId="4F498B5B" w14:textId="77777777" w:rsidR="00E05A4A" w:rsidRPr="00DA6CF3" w:rsidRDefault="00E05A4A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 И.</w:t>
      </w:r>
      <w:r w:rsidR="003D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социологии в 2 т. Т. 1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и практи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 для вузов / Кравченко А. И.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291 с.</w:t>
      </w:r>
    </w:p>
    <w:p w14:paraId="5373FFF1" w14:textId="77777777" w:rsidR="00E05A4A" w:rsidRDefault="00E05A4A" w:rsidP="008D1B0C">
      <w:pPr>
        <w:numPr>
          <w:ilvl w:val="0"/>
          <w:numId w:val="40"/>
        </w:numPr>
        <w:tabs>
          <w:tab w:val="left" w:pos="28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социология. Хрестоматия / сост. А. Г. Здравомыслов, Н. И. Лапин; пер. В.Г. Кузьминов; под общ. ред. Н.И. Лапина. М</w:t>
      </w:r>
      <w:r w:rsidR="003D158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 шк., 2006.</w:t>
      </w:r>
      <w:r w:rsidR="00E376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783 с. </w:t>
      </w:r>
    </w:p>
    <w:p w14:paraId="242EB13F" w14:textId="77777777" w:rsidR="00E05A4A" w:rsidRPr="0048641F" w:rsidRDefault="00E05A4A" w:rsidP="0048641F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Ритцер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Дж. Современные социологические теории / </w:t>
      </w:r>
      <w:r w:rsidR="00DA6CF3">
        <w:rPr>
          <w:rFonts w:ascii="Times New Roman" w:eastAsia="Times New Roman" w:hAnsi="Times New Roman"/>
          <w:sz w:val="24"/>
          <w:szCs w:val="24"/>
          <w:lang w:eastAsia="ru-RU"/>
        </w:rPr>
        <w:t xml:space="preserve">Дж. </w:t>
      </w:r>
      <w:proofErr w:type="spellStart"/>
      <w:r w:rsidR="00DA6CF3">
        <w:rPr>
          <w:rFonts w:ascii="Times New Roman" w:eastAsia="Times New Roman" w:hAnsi="Times New Roman"/>
          <w:sz w:val="24"/>
          <w:szCs w:val="24"/>
          <w:lang w:eastAsia="ru-RU"/>
        </w:rPr>
        <w:t>Ритцер</w:t>
      </w:r>
      <w:proofErr w:type="spellEnd"/>
      <w:r w:rsidR="00DA6CF3">
        <w:rPr>
          <w:rFonts w:ascii="Times New Roman" w:eastAsia="Times New Roman" w:hAnsi="Times New Roman"/>
          <w:sz w:val="24"/>
          <w:szCs w:val="24"/>
          <w:lang w:eastAsia="ru-RU"/>
        </w:rPr>
        <w:t xml:space="preserve">. 5-е изд. </w:t>
      </w:r>
      <w:r w:rsidR="0048641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A6CF3" w:rsidRPr="0048641F">
        <w:rPr>
          <w:rFonts w:ascii="Times New Roman" w:eastAsia="Times New Roman" w:hAnsi="Times New Roman"/>
          <w:sz w:val="24"/>
          <w:szCs w:val="24"/>
          <w:lang w:eastAsia="ru-RU"/>
        </w:rPr>
        <w:t>СПб: Питер,</w:t>
      </w:r>
      <w:r w:rsidRPr="0048641F">
        <w:rPr>
          <w:rFonts w:ascii="Times New Roman" w:eastAsia="Times New Roman" w:hAnsi="Times New Roman"/>
          <w:sz w:val="24"/>
          <w:szCs w:val="24"/>
          <w:lang w:eastAsia="ru-RU"/>
        </w:rPr>
        <w:t xml:space="preserve"> 2002. </w:t>
      </w:r>
      <w:r w:rsidR="00DA6CF3" w:rsidRPr="0048641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48641F">
        <w:rPr>
          <w:rFonts w:ascii="Times New Roman" w:eastAsia="Times New Roman" w:hAnsi="Times New Roman"/>
          <w:sz w:val="24"/>
          <w:szCs w:val="24"/>
          <w:lang w:eastAsia="ru-RU"/>
        </w:rPr>
        <w:t>688 с.</w:t>
      </w:r>
    </w:p>
    <w:p w14:paraId="2E52788F" w14:textId="77777777" w:rsidR="00E05A4A" w:rsidRPr="00DA6CF3" w:rsidRDefault="00E05A4A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Удальц</w:t>
      </w:r>
      <w:r w:rsidR="003D1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М. В. Социология управления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/ Новосибирский государственный университет экономики и управления.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ООО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Научно-издательский центр ИНФРА-М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с.</w:t>
      </w:r>
    </w:p>
    <w:p w14:paraId="2CE7C20B" w14:textId="77777777" w:rsidR="00E05A4A" w:rsidRPr="00DA6CF3" w:rsidRDefault="00E05A4A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по социологии управления // Социология управления: Теоретико-прикладной толковый словарь / Отв. ред. А.В. Тихонов.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КРАСАНД, 2015. – </w:t>
      </w:r>
      <w:r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С. 412-414.</w:t>
      </w:r>
    </w:p>
    <w:p w14:paraId="520BED65" w14:textId="77777777" w:rsidR="00E05A4A" w:rsidRPr="00E05A4A" w:rsidRDefault="00E05A4A" w:rsidP="00E05A4A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Штомпка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 Социология. Анализ современного общества. Учебник. М.: Логос, 2005.</w:t>
      </w:r>
      <w:r w:rsidR="001A4B4A">
        <w:rPr>
          <w:rFonts w:ascii="Times New Roman" w:eastAsia="Times New Roman" w:hAnsi="Times New Roman"/>
          <w:sz w:val="24"/>
          <w:szCs w:val="24"/>
          <w:lang w:eastAsia="ru-RU"/>
        </w:rPr>
        <w:t xml:space="preserve"> – 664 с.</w:t>
      </w:r>
    </w:p>
    <w:p w14:paraId="2E9F2DE2" w14:textId="77777777" w:rsidR="00E05A4A" w:rsidRPr="00DA6CF3" w:rsidRDefault="003D1588" w:rsidP="00DA6CF3">
      <w:pPr>
        <w:pStyle w:val="a8"/>
        <w:numPr>
          <w:ilvl w:val="0"/>
          <w:numId w:val="40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Эфендиев А. Общая социология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пособие / Национальный исследовательский университет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школа экономики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ООО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A4A" w:rsidRP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Научно-издательский</w:t>
      </w:r>
      <w:r w:rsid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ИНФРА-М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</w:t>
      </w:r>
      <w:r w:rsid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A4A" w:rsidRPr="00DA6CF3">
        <w:rPr>
          <w:rFonts w:ascii="Times New Roman" w:eastAsia="Times New Roman" w:hAnsi="Times New Roman" w:cs="Times New Roman"/>
          <w:sz w:val="24"/>
          <w:szCs w:val="24"/>
          <w:lang w:eastAsia="ru-RU"/>
        </w:rPr>
        <w:t>654 с.</w:t>
      </w:r>
    </w:p>
    <w:p w14:paraId="2BB00A0C" w14:textId="77777777" w:rsidR="00E05A4A" w:rsidRPr="00DA6CF3" w:rsidRDefault="00E05A4A" w:rsidP="00DA6CF3">
      <w:pPr>
        <w:numPr>
          <w:ilvl w:val="0"/>
          <w:numId w:val="40"/>
        </w:numPr>
        <w:tabs>
          <w:tab w:val="left" w:pos="284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Ядов В. А. Стратегия социологического исследования. Описание, объяснение, понимание социальной реальности / В. А. Ядов. – 5-е изд., стереотип. М.: Омега-Л, 2011. </w:t>
      </w:r>
      <w:r w:rsidR="00DA6C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DA6CF3">
        <w:rPr>
          <w:rFonts w:ascii="Times New Roman" w:eastAsia="Times New Roman" w:hAnsi="Times New Roman" w:cs="Times New Roman"/>
          <w:sz w:val="24"/>
          <w:szCs w:val="24"/>
          <w:lang w:bidi="en-US"/>
        </w:rPr>
        <w:t>567 с.</w:t>
      </w:r>
    </w:p>
    <w:sectPr w:rsidR="00E05A4A" w:rsidRPr="00DA6CF3" w:rsidSect="001A37CB">
      <w:footerReference w:type="even" r:id="rId11"/>
      <w:footerReference w:type="default" r:id="rId12"/>
      <w:footerReference w:type="firs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7F68" w14:textId="77777777" w:rsidR="00BD6684" w:rsidRDefault="00BD6684">
      <w:pPr>
        <w:spacing w:after="0" w:line="240" w:lineRule="auto"/>
      </w:pPr>
      <w:r>
        <w:separator/>
      </w:r>
    </w:p>
  </w:endnote>
  <w:endnote w:type="continuationSeparator" w:id="0">
    <w:p w14:paraId="609732FF" w14:textId="77777777" w:rsidR="00BD6684" w:rsidRDefault="00BD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17431"/>
      <w:docPartObj>
        <w:docPartGallery w:val="Page Numbers (Bottom of Page)"/>
        <w:docPartUnique/>
      </w:docPartObj>
    </w:sdtPr>
    <w:sdtEndPr/>
    <w:sdtContent>
      <w:p w14:paraId="7B0A837D" w14:textId="77777777" w:rsidR="00F9147A" w:rsidRDefault="00F914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D635DD8" w14:textId="77777777" w:rsidR="00F9147A" w:rsidRDefault="00F914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464"/>
      <w:docPartObj>
        <w:docPartGallery w:val="Page Numbers (Bottom of Page)"/>
        <w:docPartUnique/>
      </w:docPartObj>
    </w:sdtPr>
    <w:sdtEndPr/>
    <w:sdtContent>
      <w:p w14:paraId="47514E05" w14:textId="77777777" w:rsidR="00F9147A" w:rsidRDefault="00F9147A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1B19A6">
          <w:rPr>
            <w:rFonts w:ascii="Times New Roman" w:hAnsi="Times New Roman" w:cs="Times New Roman"/>
            <w:noProof/>
          </w:rPr>
          <w:t>2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2AF01C" w14:textId="77777777" w:rsidR="00F9147A" w:rsidRDefault="00F9147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3B20" w14:textId="7F571057" w:rsidR="00F9147A" w:rsidRPr="008F6F41" w:rsidRDefault="00C20D9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14:paraId="46810B19" w14:textId="77777777" w:rsidR="00F9147A" w:rsidRDefault="00F914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40260" w14:textId="77777777" w:rsidR="00BD6684" w:rsidRDefault="00BD6684">
      <w:pPr>
        <w:spacing w:after="0" w:line="240" w:lineRule="auto"/>
      </w:pPr>
      <w:r>
        <w:separator/>
      </w:r>
    </w:p>
  </w:footnote>
  <w:footnote w:type="continuationSeparator" w:id="0">
    <w:p w14:paraId="34D4B2DC" w14:textId="77777777" w:rsidR="00BD6684" w:rsidRDefault="00BD6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2843A5"/>
    <w:multiLevelType w:val="hybridMultilevel"/>
    <w:tmpl w:val="A796A59E"/>
    <w:lvl w:ilvl="0" w:tplc="E354D1F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6738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B1E2F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B7F27"/>
    <w:multiLevelType w:val="hybridMultilevel"/>
    <w:tmpl w:val="7DC2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60FDE"/>
    <w:multiLevelType w:val="multilevel"/>
    <w:tmpl w:val="E4BA52EA"/>
    <w:lvl w:ilvl="0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FD3F07"/>
    <w:multiLevelType w:val="hybridMultilevel"/>
    <w:tmpl w:val="70423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8E7DE9"/>
    <w:multiLevelType w:val="hybridMultilevel"/>
    <w:tmpl w:val="6068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205103F9"/>
    <w:multiLevelType w:val="hybridMultilevel"/>
    <w:tmpl w:val="22D83386"/>
    <w:lvl w:ilvl="0" w:tplc="41B425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020E60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628FC"/>
    <w:multiLevelType w:val="hybridMultilevel"/>
    <w:tmpl w:val="E8547A00"/>
    <w:lvl w:ilvl="0" w:tplc="E4C6FC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>
    <w:nsid w:val="21B265A4"/>
    <w:multiLevelType w:val="hybridMultilevel"/>
    <w:tmpl w:val="03FA0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B5415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8571D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B80680"/>
    <w:multiLevelType w:val="multilevel"/>
    <w:tmpl w:val="9E28CC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8F0419F"/>
    <w:multiLevelType w:val="hybridMultilevel"/>
    <w:tmpl w:val="50BA5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71FF2"/>
    <w:multiLevelType w:val="hybridMultilevel"/>
    <w:tmpl w:val="65469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271178"/>
    <w:multiLevelType w:val="hybridMultilevel"/>
    <w:tmpl w:val="315CE8D2"/>
    <w:lvl w:ilvl="0" w:tplc="2544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0E3974"/>
    <w:multiLevelType w:val="hybridMultilevel"/>
    <w:tmpl w:val="A542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16B88"/>
    <w:multiLevelType w:val="hybridMultilevel"/>
    <w:tmpl w:val="7318D128"/>
    <w:lvl w:ilvl="0" w:tplc="4154C67E">
      <w:start w:val="1"/>
      <w:numFmt w:val="decimal"/>
      <w:lvlText w:val="%1."/>
      <w:lvlJc w:val="left"/>
      <w:pPr>
        <w:ind w:left="2118" w:hanging="141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5360E8"/>
    <w:multiLevelType w:val="hybridMultilevel"/>
    <w:tmpl w:val="BA30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61CAF"/>
    <w:multiLevelType w:val="multilevel"/>
    <w:tmpl w:val="30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84" w:hanging="13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8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5">
    <w:nsid w:val="4E8751E6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63217A"/>
    <w:multiLevelType w:val="hybridMultilevel"/>
    <w:tmpl w:val="1888916C"/>
    <w:lvl w:ilvl="0" w:tplc="4154C67E">
      <w:start w:val="1"/>
      <w:numFmt w:val="decimal"/>
      <w:lvlText w:val="%1."/>
      <w:lvlJc w:val="left"/>
      <w:pPr>
        <w:ind w:left="2118" w:hanging="141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65E5E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D53A4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9">
    <w:nsid w:val="5D3B5D4D"/>
    <w:multiLevelType w:val="hybridMultilevel"/>
    <w:tmpl w:val="8A623846"/>
    <w:lvl w:ilvl="0" w:tplc="0B0E6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D7029C"/>
    <w:multiLevelType w:val="hybridMultilevel"/>
    <w:tmpl w:val="6A08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565C0"/>
    <w:multiLevelType w:val="multilevel"/>
    <w:tmpl w:val="8B7A6D5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790F26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652558"/>
    <w:multiLevelType w:val="hybridMultilevel"/>
    <w:tmpl w:val="E6CA661A"/>
    <w:lvl w:ilvl="0" w:tplc="7844320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1C7E98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7B52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7D71B7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2E247A"/>
    <w:multiLevelType w:val="hybridMultilevel"/>
    <w:tmpl w:val="2E0A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66F3C"/>
    <w:multiLevelType w:val="hybridMultilevel"/>
    <w:tmpl w:val="5E32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148B8"/>
    <w:multiLevelType w:val="hybridMultilevel"/>
    <w:tmpl w:val="08CA8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7536F88"/>
    <w:multiLevelType w:val="hybridMultilevel"/>
    <w:tmpl w:val="C7768DE2"/>
    <w:lvl w:ilvl="0" w:tplc="9B744FF4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B6948C3"/>
    <w:multiLevelType w:val="hybridMultilevel"/>
    <w:tmpl w:val="5FD4D9FC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0"/>
  </w:num>
  <w:num w:numId="4">
    <w:abstractNumId w:val="40"/>
  </w:num>
  <w:num w:numId="5">
    <w:abstractNumId w:val="24"/>
  </w:num>
  <w:num w:numId="6">
    <w:abstractNumId w:val="41"/>
  </w:num>
  <w:num w:numId="7">
    <w:abstractNumId w:val="14"/>
  </w:num>
  <w:num w:numId="8">
    <w:abstractNumId w:val="36"/>
  </w:num>
  <w:num w:numId="9">
    <w:abstractNumId w:val="15"/>
  </w:num>
  <w:num w:numId="10">
    <w:abstractNumId w:val="35"/>
  </w:num>
  <w:num w:numId="11">
    <w:abstractNumId w:val="5"/>
  </w:num>
  <w:num w:numId="12">
    <w:abstractNumId w:val="16"/>
  </w:num>
  <w:num w:numId="13">
    <w:abstractNumId w:val="12"/>
  </w:num>
  <w:num w:numId="14">
    <w:abstractNumId w:val="34"/>
  </w:num>
  <w:num w:numId="15">
    <w:abstractNumId w:val="32"/>
  </w:num>
  <w:num w:numId="16">
    <w:abstractNumId w:val="27"/>
  </w:num>
  <w:num w:numId="17">
    <w:abstractNumId w:val="2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7"/>
  </w:num>
  <w:num w:numId="23">
    <w:abstractNumId w:val="3"/>
  </w:num>
  <w:num w:numId="24">
    <w:abstractNumId w:val="2"/>
  </w:num>
  <w:num w:numId="25">
    <w:abstractNumId w:val="4"/>
  </w:num>
  <w:num w:numId="26">
    <w:abstractNumId w:val="7"/>
  </w:num>
  <w:num w:numId="27">
    <w:abstractNumId w:val="39"/>
  </w:num>
  <w:num w:numId="28">
    <w:abstractNumId w:val="19"/>
  </w:num>
  <w:num w:numId="29">
    <w:abstractNumId w:val="1"/>
  </w:num>
  <w:num w:numId="30">
    <w:abstractNumId w:val="23"/>
  </w:num>
  <w:num w:numId="31">
    <w:abstractNumId w:val="11"/>
  </w:num>
  <w:num w:numId="32">
    <w:abstractNumId w:val="8"/>
  </w:num>
  <w:num w:numId="33">
    <w:abstractNumId w:val="22"/>
  </w:num>
  <w:num w:numId="34">
    <w:abstractNumId w:val="26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6"/>
  </w:num>
  <w:num w:numId="40">
    <w:abstractNumId w:val="33"/>
  </w:num>
  <w:num w:numId="41">
    <w:abstractNumId w:val="21"/>
  </w:num>
  <w:num w:numId="42">
    <w:abstractNumId w:val="30"/>
  </w:num>
  <w:num w:numId="43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005219"/>
    <w:rsid w:val="00005612"/>
    <w:rsid w:val="00005CD5"/>
    <w:rsid w:val="00017BD3"/>
    <w:rsid w:val="000241DF"/>
    <w:rsid w:val="00034332"/>
    <w:rsid w:val="00034E6E"/>
    <w:rsid w:val="00052096"/>
    <w:rsid w:val="00053CD4"/>
    <w:rsid w:val="00060E62"/>
    <w:rsid w:val="000671B7"/>
    <w:rsid w:val="00072461"/>
    <w:rsid w:val="00073EBB"/>
    <w:rsid w:val="00085BCA"/>
    <w:rsid w:val="000900E6"/>
    <w:rsid w:val="000A0BE7"/>
    <w:rsid w:val="000A3B79"/>
    <w:rsid w:val="000A6C90"/>
    <w:rsid w:val="000B332E"/>
    <w:rsid w:val="000B3CF1"/>
    <w:rsid w:val="000E1A71"/>
    <w:rsid w:val="000F1228"/>
    <w:rsid w:val="000F5B0C"/>
    <w:rsid w:val="000F66B2"/>
    <w:rsid w:val="0011062B"/>
    <w:rsid w:val="001255C7"/>
    <w:rsid w:val="00145AB5"/>
    <w:rsid w:val="0016427B"/>
    <w:rsid w:val="00165184"/>
    <w:rsid w:val="00165354"/>
    <w:rsid w:val="001700AC"/>
    <w:rsid w:val="00177D1E"/>
    <w:rsid w:val="00182FE6"/>
    <w:rsid w:val="00194D26"/>
    <w:rsid w:val="001A37CB"/>
    <w:rsid w:val="001A4B4A"/>
    <w:rsid w:val="001A70F4"/>
    <w:rsid w:val="001B19A6"/>
    <w:rsid w:val="001B23D9"/>
    <w:rsid w:val="001B6210"/>
    <w:rsid w:val="001C2054"/>
    <w:rsid w:val="001D2880"/>
    <w:rsid w:val="001D7EDD"/>
    <w:rsid w:val="001E130C"/>
    <w:rsid w:val="001E293E"/>
    <w:rsid w:val="001F0777"/>
    <w:rsid w:val="00204C3E"/>
    <w:rsid w:val="00215533"/>
    <w:rsid w:val="00222816"/>
    <w:rsid w:val="00225BA1"/>
    <w:rsid w:val="00226805"/>
    <w:rsid w:val="002305DC"/>
    <w:rsid w:val="00236279"/>
    <w:rsid w:val="0025246A"/>
    <w:rsid w:val="00252688"/>
    <w:rsid w:val="0025481E"/>
    <w:rsid w:val="00265A8C"/>
    <w:rsid w:val="0027529D"/>
    <w:rsid w:val="00281665"/>
    <w:rsid w:val="00281A29"/>
    <w:rsid w:val="0028564E"/>
    <w:rsid w:val="0029165F"/>
    <w:rsid w:val="00294A2D"/>
    <w:rsid w:val="002A4E5E"/>
    <w:rsid w:val="002B21E2"/>
    <w:rsid w:val="002B343A"/>
    <w:rsid w:val="002B774D"/>
    <w:rsid w:val="002E5CF5"/>
    <w:rsid w:val="003030D1"/>
    <w:rsid w:val="00304487"/>
    <w:rsid w:val="00305669"/>
    <w:rsid w:val="003244E4"/>
    <w:rsid w:val="0034385B"/>
    <w:rsid w:val="00350D0C"/>
    <w:rsid w:val="00352414"/>
    <w:rsid w:val="003579AF"/>
    <w:rsid w:val="00357B73"/>
    <w:rsid w:val="0036481D"/>
    <w:rsid w:val="0036622E"/>
    <w:rsid w:val="003A3876"/>
    <w:rsid w:val="003A5088"/>
    <w:rsid w:val="003A5A58"/>
    <w:rsid w:val="003D1588"/>
    <w:rsid w:val="00404876"/>
    <w:rsid w:val="00405C32"/>
    <w:rsid w:val="00421E8C"/>
    <w:rsid w:val="004278F5"/>
    <w:rsid w:val="00431FB5"/>
    <w:rsid w:val="0043451D"/>
    <w:rsid w:val="0043615C"/>
    <w:rsid w:val="00445526"/>
    <w:rsid w:val="00457D00"/>
    <w:rsid w:val="00463AB0"/>
    <w:rsid w:val="0046774D"/>
    <w:rsid w:val="00471F14"/>
    <w:rsid w:val="00477961"/>
    <w:rsid w:val="004812AD"/>
    <w:rsid w:val="004824B5"/>
    <w:rsid w:val="0048641F"/>
    <w:rsid w:val="00494B0F"/>
    <w:rsid w:val="004B6ABE"/>
    <w:rsid w:val="004C6AC5"/>
    <w:rsid w:val="004D3FF6"/>
    <w:rsid w:val="004E7CEF"/>
    <w:rsid w:val="00500DEF"/>
    <w:rsid w:val="00506037"/>
    <w:rsid w:val="00512060"/>
    <w:rsid w:val="00523840"/>
    <w:rsid w:val="00525B44"/>
    <w:rsid w:val="0053282D"/>
    <w:rsid w:val="00544685"/>
    <w:rsid w:val="00544A02"/>
    <w:rsid w:val="005572BE"/>
    <w:rsid w:val="005674B6"/>
    <w:rsid w:val="00576EA0"/>
    <w:rsid w:val="00580451"/>
    <w:rsid w:val="005842B3"/>
    <w:rsid w:val="005852FC"/>
    <w:rsid w:val="00596B88"/>
    <w:rsid w:val="005A0D36"/>
    <w:rsid w:val="005B2747"/>
    <w:rsid w:val="005B3A9A"/>
    <w:rsid w:val="005B4905"/>
    <w:rsid w:val="005C23D2"/>
    <w:rsid w:val="005C7E2F"/>
    <w:rsid w:val="005E06C8"/>
    <w:rsid w:val="005E235B"/>
    <w:rsid w:val="005E3467"/>
    <w:rsid w:val="005E7087"/>
    <w:rsid w:val="005F6468"/>
    <w:rsid w:val="00611C43"/>
    <w:rsid w:val="00625079"/>
    <w:rsid w:val="00630DA8"/>
    <w:rsid w:val="00633300"/>
    <w:rsid w:val="00633D3A"/>
    <w:rsid w:val="006372D9"/>
    <w:rsid w:val="006522EB"/>
    <w:rsid w:val="00654603"/>
    <w:rsid w:val="00661731"/>
    <w:rsid w:val="00662D1D"/>
    <w:rsid w:val="006644E8"/>
    <w:rsid w:val="00666B66"/>
    <w:rsid w:val="00667351"/>
    <w:rsid w:val="00673625"/>
    <w:rsid w:val="00676478"/>
    <w:rsid w:val="0067796E"/>
    <w:rsid w:val="00680C83"/>
    <w:rsid w:val="00691D77"/>
    <w:rsid w:val="006A3A22"/>
    <w:rsid w:val="006B2A96"/>
    <w:rsid w:val="006B400A"/>
    <w:rsid w:val="006D0517"/>
    <w:rsid w:val="006E1FA7"/>
    <w:rsid w:val="006F20B5"/>
    <w:rsid w:val="006F5C59"/>
    <w:rsid w:val="006F5D2A"/>
    <w:rsid w:val="007040EB"/>
    <w:rsid w:val="00710D96"/>
    <w:rsid w:val="007308BD"/>
    <w:rsid w:val="00730E08"/>
    <w:rsid w:val="00734A70"/>
    <w:rsid w:val="00747845"/>
    <w:rsid w:val="0075359B"/>
    <w:rsid w:val="007578DB"/>
    <w:rsid w:val="007609F2"/>
    <w:rsid w:val="0076108D"/>
    <w:rsid w:val="00771BF2"/>
    <w:rsid w:val="00777861"/>
    <w:rsid w:val="007A086D"/>
    <w:rsid w:val="007C4E0E"/>
    <w:rsid w:val="007C6832"/>
    <w:rsid w:val="007D2469"/>
    <w:rsid w:val="007E1BD2"/>
    <w:rsid w:val="007F4D62"/>
    <w:rsid w:val="008007C1"/>
    <w:rsid w:val="008030C8"/>
    <w:rsid w:val="008273DC"/>
    <w:rsid w:val="00833938"/>
    <w:rsid w:val="00835568"/>
    <w:rsid w:val="00836107"/>
    <w:rsid w:val="0084023E"/>
    <w:rsid w:val="00850FEB"/>
    <w:rsid w:val="008579CB"/>
    <w:rsid w:val="00862850"/>
    <w:rsid w:val="00863D1E"/>
    <w:rsid w:val="0086783B"/>
    <w:rsid w:val="00871D8A"/>
    <w:rsid w:val="008906E1"/>
    <w:rsid w:val="00893835"/>
    <w:rsid w:val="00896885"/>
    <w:rsid w:val="008B03D7"/>
    <w:rsid w:val="008C0338"/>
    <w:rsid w:val="008C0A93"/>
    <w:rsid w:val="008C0AA9"/>
    <w:rsid w:val="008C7725"/>
    <w:rsid w:val="008D1B0C"/>
    <w:rsid w:val="008D3FF2"/>
    <w:rsid w:val="008D4B20"/>
    <w:rsid w:val="008D6095"/>
    <w:rsid w:val="008E4BAD"/>
    <w:rsid w:val="008E5885"/>
    <w:rsid w:val="008E601F"/>
    <w:rsid w:val="008E689F"/>
    <w:rsid w:val="008F6F41"/>
    <w:rsid w:val="00900AE1"/>
    <w:rsid w:val="009040A6"/>
    <w:rsid w:val="00907FC3"/>
    <w:rsid w:val="00911B0C"/>
    <w:rsid w:val="00934681"/>
    <w:rsid w:val="00935894"/>
    <w:rsid w:val="009541A9"/>
    <w:rsid w:val="00980D6A"/>
    <w:rsid w:val="00985F07"/>
    <w:rsid w:val="00992973"/>
    <w:rsid w:val="00993DEF"/>
    <w:rsid w:val="00995778"/>
    <w:rsid w:val="009B1C61"/>
    <w:rsid w:val="009D015D"/>
    <w:rsid w:val="009D2027"/>
    <w:rsid w:val="009D42EA"/>
    <w:rsid w:val="009E0F4B"/>
    <w:rsid w:val="009E112D"/>
    <w:rsid w:val="009E4E9D"/>
    <w:rsid w:val="009F0559"/>
    <w:rsid w:val="009F485C"/>
    <w:rsid w:val="009F5708"/>
    <w:rsid w:val="00A0096F"/>
    <w:rsid w:val="00A01B0F"/>
    <w:rsid w:val="00A058E2"/>
    <w:rsid w:val="00A061B0"/>
    <w:rsid w:val="00A07871"/>
    <w:rsid w:val="00A131A2"/>
    <w:rsid w:val="00A2669C"/>
    <w:rsid w:val="00A37D6F"/>
    <w:rsid w:val="00A550B7"/>
    <w:rsid w:val="00A557DB"/>
    <w:rsid w:val="00A6043C"/>
    <w:rsid w:val="00A60C53"/>
    <w:rsid w:val="00A640CB"/>
    <w:rsid w:val="00A646ED"/>
    <w:rsid w:val="00A801DA"/>
    <w:rsid w:val="00A869EF"/>
    <w:rsid w:val="00A970B9"/>
    <w:rsid w:val="00AA2FD4"/>
    <w:rsid w:val="00AA37A5"/>
    <w:rsid w:val="00AB4224"/>
    <w:rsid w:val="00AC70A0"/>
    <w:rsid w:val="00AF2B40"/>
    <w:rsid w:val="00B01A12"/>
    <w:rsid w:val="00B03899"/>
    <w:rsid w:val="00B10A1C"/>
    <w:rsid w:val="00B367E4"/>
    <w:rsid w:val="00B43BB8"/>
    <w:rsid w:val="00B443EB"/>
    <w:rsid w:val="00B67E30"/>
    <w:rsid w:val="00B736E9"/>
    <w:rsid w:val="00B94A0F"/>
    <w:rsid w:val="00B97991"/>
    <w:rsid w:val="00BA5D2E"/>
    <w:rsid w:val="00BC1D40"/>
    <w:rsid w:val="00BD5BF9"/>
    <w:rsid w:val="00BD6684"/>
    <w:rsid w:val="00BE7694"/>
    <w:rsid w:val="00BF01B2"/>
    <w:rsid w:val="00C005F7"/>
    <w:rsid w:val="00C06965"/>
    <w:rsid w:val="00C20D98"/>
    <w:rsid w:val="00C21751"/>
    <w:rsid w:val="00C30D9F"/>
    <w:rsid w:val="00C51D78"/>
    <w:rsid w:val="00C527A1"/>
    <w:rsid w:val="00C60BEB"/>
    <w:rsid w:val="00C67ACF"/>
    <w:rsid w:val="00C85CFC"/>
    <w:rsid w:val="00C869B9"/>
    <w:rsid w:val="00C92EF1"/>
    <w:rsid w:val="00CA4C41"/>
    <w:rsid w:val="00CA53FE"/>
    <w:rsid w:val="00CB0178"/>
    <w:rsid w:val="00CC18C6"/>
    <w:rsid w:val="00CE15F1"/>
    <w:rsid w:val="00CE24DB"/>
    <w:rsid w:val="00CE4A1A"/>
    <w:rsid w:val="00CF373B"/>
    <w:rsid w:val="00CF3893"/>
    <w:rsid w:val="00CF43DC"/>
    <w:rsid w:val="00CF5E1F"/>
    <w:rsid w:val="00CF7EC0"/>
    <w:rsid w:val="00D14A76"/>
    <w:rsid w:val="00D168BD"/>
    <w:rsid w:val="00D235DD"/>
    <w:rsid w:val="00D355EC"/>
    <w:rsid w:val="00D477F4"/>
    <w:rsid w:val="00D50242"/>
    <w:rsid w:val="00D53E00"/>
    <w:rsid w:val="00D60F45"/>
    <w:rsid w:val="00D62EAA"/>
    <w:rsid w:val="00D649E7"/>
    <w:rsid w:val="00D84EDD"/>
    <w:rsid w:val="00D86D16"/>
    <w:rsid w:val="00D9607D"/>
    <w:rsid w:val="00D97A73"/>
    <w:rsid w:val="00DA6CF3"/>
    <w:rsid w:val="00DB248A"/>
    <w:rsid w:val="00DB34E8"/>
    <w:rsid w:val="00DB4BDF"/>
    <w:rsid w:val="00DC1DB3"/>
    <w:rsid w:val="00DC4CE5"/>
    <w:rsid w:val="00DD6FAC"/>
    <w:rsid w:val="00DD7B32"/>
    <w:rsid w:val="00DE592F"/>
    <w:rsid w:val="00DF4AE6"/>
    <w:rsid w:val="00E05658"/>
    <w:rsid w:val="00E05A4A"/>
    <w:rsid w:val="00E1193E"/>
    <w:rsid w:val="00E12F2E"/>
    <w:rsid w:val="00E347D8"/>
    <w:rsid w:val="00E37646"/>
    <w:rsid w:val="00E56748"/>
    <w:rsid w:val="00E71266"/>
    <w:rsid w:val="00E72281"/>
    <w:rsid w:val="00E7474C"/>
    <w:rsid w:val="00E83984"/>
    <w:rsid w:val="00EA0E8A"/>
    <w:rsid w:val="00EA21CE"/>
    <w:rsid w:val="00EB12E7"/>
    <w:rsid w:val="00EB237F"/>
    <w:rsid w:val="00EC1F88"/>
    <w:rsid w:val="00EE2945"/>
    <w:rsid w:val="00EF4B8B"/>
    <w:rsid w:val="00F028D2"/>
    <w:rsid w:val="00F137DF"/>
    <w:rsid w:val="00F15491"/>
    <w:rsid w:val="00F22EF9"/>
    <w:rsid w:val="00F24756"/>
    <w:rsid w:val="00F24E0A"/>
    <w:rsid w:val="00F627FC"/>
    <w:rsid w:val="00F7281F"/>
    <w:rsid w:val="00F76006"/>
    <w:rsid w:val="00F81D12"/>
    <w:rsid w:val="00F83244"/>
    <w:rsid w:val="00F835A7"/>
    <w:rsid w:val="00F905DA"/>
    <w:rsid w:val="00F90B4C"/>
    <w:rsid w:val="00F9147A"/>
    <w:rsid w:val="00F9239D"/>
    <w:rsid w:val="00FA53EC"/>
    <w:rsid w:val="00FB5A01"/>
    <w:rsid w:val="00FC3A0A"/>
    <w:rsid w:val="00FD10E2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B"/>
  </w:style>
  <w:style w:type="paragraph" w:styleId="1">
    <w:name w:val="heading 1"/>
    <w:basedOn w:val="a"/>
    <w:link w:val="10"/>
    <w:autoRedefine/>
    <w:uiPriority w:val="9"/>
    <w:qFormat/>
    <w:rsid w:val="00907FC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4A0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907FC3"/>
    <w:pPr>
      <w:tabs>
        <w:tab w:val="left" w:pos="66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7FC3"/>
    <w:rPr>
      <w:rFonts w:asciiTheme="majorHAnsi" w:eastAsia="Times New Roman" w:hAnsiTheme="majorHAnsi" w:cs="Times New Roman"/>
      <w:b/>
      <w:bCs/>
      <w:kern w:val="36"/>
      <w:sz w:val="24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A0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C23D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23D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23D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23D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23D2"/>
    <w:rPr>
      <w:b/>
      <w:bCs/>
      <w:sz w:val="20"/>
      <w:szCs w:val="20"/>
    </w:rPr>
  </w:style>
  <w:style w:type="paragraph" w:customStyle="1" w:styleId="12">
    <w:name w:val="Обычный1"/>
    <w:rsid w:val="000B3CF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B"/>
  </w:style>
  <w:style w:type="paragraph" w:styleId="1">
    <w:name w:val="heading 1"/>
    <w:basedOn w:val="a"/>
    <w:link w:val="10"/>
    <w:autoRedefine/>
    <w:uiPriority w:val="9"/>
    <w:qFormat/>
    <w:rsid w:val="00907FC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4A0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907FC3"/>
    <w:pPr>
      <w:tabs>
        <w:tab w:val="left" w:pos="66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7FC3"/>
    <w:rPr>
      <w:rFonts w:asciiTheme="majorHAnsi" w:eastAsia="Times New Roman" w:hAnsiTheme="majorHAnsi" w:cs="Times New Roman"/>
      <w:b/>
      <w:bCs/>
      <w:kern w:val="36"/>
      <w:sz w:val="24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A0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C23D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23D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23D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23D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23D2"/>
    <w:rPr>
      <w:b/>
      <w:bCs/>
      <w:sz w:val="20"/>
      <w:szCs w:val="20"/>
    </w:rPr>
  </w:style>
  <w:style w:type="paragraph" w:customStyle="1" w:styleId="12">
    <w:name w:val="Обычный1"/>
    <w:rsid w:val="000B3CF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129713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ras.ru/index.php?page_id=538&amp;id=3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749F-C975-42BD-A2DF-EA957BB2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3</cp:revision>
  <cp:lastPrinted>2025-06-06T06:50:00Z</cp:lastPrinted>
  <dcterms:created xsi:type="dcterms:W3CDTF">2025-06-24T04:31:00Z</dcterms:created>
  <dcterms:modified xsi:type="dcterms:W3CDTF">2025-06-24T04:32:00Z</dcterms:modified>
</cp:coreProperties>
</file>