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8CED" w14:textId="43D36951" w:rsidR="0016427B" w:rsidRPr="003F4268" w:rsidRDefault="003F4268" w:rsidP="0016427B">
      <w:pPr>
        <w:tabs>
          <w:tab w:val="left" w:pos="-851"/>
        </w:tabs>
        <w:suppressAutoHyphens/>
        <w:spacing w:after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F42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47.04.01 Философия</w:t>
      </w:r>
    </w:p>
    <w:p w14:paraId="2AF2A0FB" w14:textId="09D13F5F" w:rsidR="0016427B" w:rsidRPr="003F4268" w:rsidRDefault="003F4268" w:rsidP="0016427B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F42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«Философия и методология науки и техники»</w:t>
      </w:r>
    </w:p>
    <w:p w14:paraId="3A259EF0" w14:textId="7F52E951" w:rsidR="0025246A" w:rsidRPr="002E17DC" w:rsidRDefault="00F24756" w:rsidP="0025246A">
      <w:pPr>
        <w:keepNext/>
        <w:tabs>
          <w:tab w:val="left" w:pos="1276"/>
        </w:tabs>
        <w:suppressAutoHyphens/>
        <w:spacing w:before="240" w:after="60"/>
        <w:ind w:firstLine="993"/>
        <w:outlineLvl w:val="0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</w:pPr>
      <w:bookmarkStart w:id="0" w:name="_Toc453240436"/>
      <w:bookmarkStart w:id="1" w:name="_Toc52189894"/>
      <w:bookmarkStart w:id="2" w:name="_Toc124865123"/>
      <w:bookmarkStart w:id="3" w:name="_Toc52189893"/>
      <w:r w:rsidRPr="002E17D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>Содержание</w:t>
      </w:r>
      <w:r w:rsidR="0025246A" w:rsidRPr="002E17D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 xml:space="preserve"> заданий </w:t>
      </w:r>
      <w:bookmarkEnd w:id="0"/>
      <w:r w:rsidR="00F51C23" w:rsidRPr="002E17D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>вступительного экзамена</w:t>
      </w:r>
      <w:bookmarkEnd w:id="1"/>
      <w:bookmarkEnd w:id="2"/>
    </w:p>
    <w:p w14:paraId="504F3201" w14:textId="3D0EF014" w:rsidR="0025246A" w:rsidRPr="00AB4224" w:rsidRDefault="0025246A" w:rsidP="00043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Вступительн</w:t>
      </w:r>
      <w:r w:rsidR="006A24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ый экзамен 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проводится для определени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уровня подготовки абитуриента по основным вопросам профессиональной деятельности, реализуемым на уровне направления подготовки бакалавра </w:t>
      </w:r>
      <w:r w:rsidR="00E517B2">
        <w:rPr>
          <w:rFonts w:ascii="Times New Roman" w:eastAsia="Times New Roman" w:hAnsi="Times New Roman" w:cs="Times New Roman"/>
          <w:sz w:val="24"/>
          <w:szCs w:val="24"/>
          <w:lang w:bidi="en-US"/>
        </w:rPr>
        <w:t>47.03.01 Философия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Содержание вступительных испытаний, представляемых абитуриенту</w:t>
      </w:r>
      <w:r w:rsidR="000673B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включает </w:t>
      </w:r>
      <w:r w:rsidR="000673B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вопросы 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задания по следующим </w:t>
      </w:r>
      <w:r w:rsidRPr="00B605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темам</w:t>
      </w:r>
      <w:r w:rsidRPr="00B6052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3E88ED82" w14:textId="6F231D2E" w:rsidR="00940FC6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3E137A">
        <w:rPr>
          <w:rFonts w:ascii="Times New Roman" w:hAnsi="Times New Roman" w:cs="Times New Roman"/>
          <w:sz w:val="24"/>
          <w:szCs w:val="24"/>
        </w:rPr>
        <w:t xml:space="preserve">и специфика </w:t>
      </w:r>
      <w:r w:rsidRPr="00043207">
        <w:rPr>
          <w:rFonts w:ascii="Times New Roman" w:hAnsi="Times New Roman" w:cs="Times New Roman"/>
          <w:sz w:val="24"/>
          <w:szCs w:val="24"/>
        </w:rPr>
        <w:t>философии.</w:t>
      </w:r>
    </w:p>
    <w:p w14:paraId="31235184" w14:textId="6AF8E7B0" w:rsidR="00341E16" w:rsidRPr="00341E16" w:rsidRDefault="00341E16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16">
        <w:rPr>
          <w:rFonts w:ascii="Times New Roman" w:hAnsi="Times New Roman" w:cs="Times New Roman"/>
          <w:sz w:val="24"/>
          <w:szCs w:val="24"/>
        </w:rPr>
        <w:t>Место философии в системе духовной культуры. Философия и мировоззрение.</w:t>
      </w:r>
    </w:p>
    <w:p w14:paraId="2315B743" w14:textId="6E6B1100" w:rsidR="003E137A" w:rsidRDefault="003E137A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философии.</w:t>
      </w:r>
    </w:p>
    <w:p w14:paraId="1408B7E8" w14:textId="50B8D573" w:rsidR="00B6052C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Соотношение философии с наукой, религией и искусством.</w:t>
      </w:r>
    </w:p>
    <w:p w14:paraId="5DE18EF7" w14:textId="698FBCB7" w:rsidR="00341E16" w:rsidRPr="00341E16" w:rsidRDefault="00341E16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16">
        <w:rPr>
          <w:rFonts w:ascii="Times New Roman" w:hAnsi="Times New Roman" w:cs="Times New Roman"/>
          <w:sz w:val="24"/>
          <w:szCs w:val="24"/>
        </w:rPr>
        <w:t xml:space="preserve">Философия и мифология. Теоретическое мышление как антипод </w:t>
      </w:r>
      <w:proofErr w:type="spellStart"/>
      <w:r w:rsidRPr="00341E16">
        <w:rPr>
          <w:rFonts w:ascii="Times New Roman" w:hAnsi="Times New Roman" w:cs="Times New Roman"/>
          <w:sz w:val="24"/>
          <w:szCs w:val="24"/>
        </w:rPr>
        <w:t>мифосознания</w:t>
      </w:r>
      <w:proofErr w:type="spellEnd"/>
      <w:r w:rsidRPr="00341E16">
        <w:rPr>
          <w:rFonts w:ascii="Times New Roman" w:hAnsi="Times New Roman" w:cs="Times New Roman"/>
          <w:sz w:val="24"/>
          <w:szCs w:val="24"/>
        </w:rPr>
        <w:t>.</w:t>
      </w:r>
    </w:p>
    <w:p w14:paraId="527C82E1" w14:textId="77777777" w:rsidR="00940FC6" w:rsidRDefault="00EE574E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Проблема взаимоотношения философии и науки.</w:t>
      </w:r>
    </w:p>
    <w:p w14:paraId="6D5156E6" w14:textId="1A13BD6F" w:rsidR="00EE574E" w:rsidRPr="00043207" w:rsidRDefault="00940FC6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Методологическая функция философии. </w:t>
      </w:r>
      <w:r w:rsidR="00EE574E" w:rsidRPr="00043207">
        <w:rPr>
          <w:rFonts w:ascii="Times New Roman" w:hAnsi="Times New Roman" w:cs="Times New Roman"/>
          <w:sz w:val="24"/>
          <w:szCs w:val="24"/>
        </w:rPr>
        <w:t>Понятие методологии, её роль в развитии научного познания.</w:t>
      </w:r>
    </w:p>
    <w:p w14:paraId="6B0185FE" w14:textId="02E22F04" w:rsidR="00341E16" w:rsidRDefault="00341E16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происхождения философии.</w:t>
      </w:r>
    </w:p>
    <w:p w14:paraId="66FBC3C6" w14:textId="6FB0C1A3" w:rsidR="00B6052C" w:rsidRPr="00043207" w:rsidRDefault="00B6052C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Этапы развития философской мысли: проблема периодизации.</w:t>
      </w:r>
    </w:p>
    <w:p w14:paraId="1DC37D4D" w14:textId="36CE1F35" w:rsidR="00B6052C" w:rsidRDefault="00B6052C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Структура философского знания.</w:t>
      </w:r>
    </w:p>
    <w:p w14:paraId="1C9016DD" w14:textId="7A73FA7C" w:rsidR="00341E16" w:rsidRPr="00341E16" w:rsidRDefault="00341E16" w:rsidP="00341E16">
      <w:pPr>
        <w:pStyle w:val="a8"/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41E16">
        <w:rPr>
          <w:rFonts w:ascii="Times New Roman" w:hAnsi="Times New Roman" w:cs="Times New Roman"/>
          <w:sz w:val="24"/>
          <w:szCs w:val="24"/>
        </w:rPr>
        <w:t>Сущность и специфика философского знания и познания. Природа философских проблем.</w:t>
      </w:r>
    </w:p>
    <w:p w14:paraId="408D7E5B" w14:textId="3062B0F0" w:rsidR="003E137A" w:rsidRDefault="003E137A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7A">
        <w:rPr>
          <w:rFonts w:ascii="Times New Roman" w:hAnsi="Times New Roman" w:cs="Times New Roman"/>
          <w:sz w:val="24"/>
          <w:szCs w:val="24"/>
        </w:rPr>
        <w:t>Онтология как учение о бытии: основные понятия, категории, проблемы.</w:t>
      </w:r>
    </w:p>
    <w:p w14:paraId="552AA60D" w14:textId="768823B7" w:rsidR="00684DEB" w:rsidRPr="00684DEB" w:rsidRDefault="00684DEB" w:rsidP="00684DE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DEB">
        <w:rPr>
          <w:rFonts w:ascii="Times New Roman" w:hAnsi="Times New Roman" w:cs="Times New Roman"/>
          <w:sz w:val="24"/>
          <w:szCs w:val="24"/>
        </w:rPr>
        <w:t>Философская мысль античности, Средневековья и Нового времени в вопросе о бытии.</w:t>
      </w:r>
    </w:p>
    <w:p w14:paraId="41B689E3" w14:textId="0ACAC2D3" w:rsidR="003E137A" w:rsidRDefault="003E137A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7A">
        <w:rPr>
          <w:rFonts w:ascii="Times New Roman" w:hAnsi="Times New Roman" w:cs="Times New Roman"/>
          <w:sz w:val="24"/>
          <w:szCs w:val="24"/>
        </w:rPr>
        <w:t>Проблема соотношения бытия и небытия в философии.</w:t>
      </w:r>
    </w:p>
    <w:p w14:paraId="1FA0D5CC" w14:textId="33CE4A07" w:rsidR="003E137A" w:rsidRPr="003E137A" w:rsidRDefault="003E137A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7A">
        <w:rPr>
          <w:rFonts w:ascii="Times New Roman" w:hAnsi="Times New Roman" w:cs="Times New Roman"/>
          <w:sz w:val="24"/>
          <w:szCs w:val="24"/>
        </w:rPr>
        <w:t>Проблема первоначала, первопричины мира в истории философской мысли.</w:t>
      </w:r>
    </w:p>
    <w:p w14:paraId="2726F6B9" w14:textId="34587501" w:rsidR="00B6052C" w:rsidRPr="00043207" w:rsidRDefault="00B6052C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Типы онтологических концепций в современной философии.</w:t>
      </w:r>
    </w:p>
    <w:p w14:paraId="0748679C" w14:textId="085A7F52" w:rsidR="00CB5EF8" w:rsidRPr="00043207" w:rsidRDefault="00CB5EF8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Сущность кантовского трансцендентализма. Основные идеи «Критики чистого разума» И.</w:t>
      </w:r>
      <w:r w:rsidR="004F4FE9">
        <w:rPr>
          <w:rFonts w:ascii="Times New Roman" w:hAnsi="Times New Roman" w:cs="Times New Roman"/>
          <w:sz w:val="24"/>
          <w:szCs w:val="24"/>
        </w:rPr>
        <w:t xml:space="preserve"> </w:t>
      </w:r>
      <w:r w:rsidRPr="00043207">
        <w:rPr>
          <w:rFonts w:ascii="Times New Roman" w:hAnsi="Times New Roman" w:cs="Times New Roman"/>
          <w:sz w:val="24"/>
          <w:szCs w:val="24"/>
        </w:rPr>
        <w:t>Канта.</w:t>
      </w:r>
    </w:p>
    <w:p w14:paraId="45B95048" w14:textId="5C8A3AB3" w:rsidR="00CB5EF8" w:rsidRPr="00043207" w:rsidRDefault="00CB5EF8" w:rsidP="00341E16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Единство принципа, метода и системы в философии Г</w:t>
      </w:r>
      <w:r w:rsidR="00F86BD5">
        <w:rPr>
          <w:rFonts w:ascii="Times New Roman" w:hAnsi="Times New Roman" w:cs="Times New Roman"/>
          <w:sz w:val="24"/>
          <w:szCs w:val="24"/>
        </w:rPr>
        <w:t>. </w:t>
      </w:r>
      <w:r w:rsidRPr="00043207">
        <w:rPr>
          <w:rFonts w:ascii="Times New Roman" w:hAnsi="Times New Roman" w:cs="Times New Roman"/>
          <w:sz w:val="24"/>
          <w:szCs w:val="24"/>
        </w:rPr>
        <w:t>В</w:t>
      </w:r>
      <w:r w:rsidR="00F86BD5">
        <w:rPr>
          <w:rFonts w:ascii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043207">
        <w:rPr>
          <w:rFonts w:ascii="Times New Roman" w:hAnsi="Times New Roman" w:cs="Times New Roman"/>
          <w:sz w:val="24"/>
          <w:szCs w:val="24"/>
        </w:rPr>
        <w:t>Фр</w:t>
      </w:r>
      <w:proofErr w:type="spellEnd"/>
      <w:proofErr w:type="gramEnd"/>
      <w:r w:rsidR="00F86BD5">
        <w:rPr>
          <w:rFonts w:ascii="Times New Roman" w:hAnsi="Times New Roman" w:cs="Times New Roman"/>
          <w:sz w:val="24"/>
          <w:szCs w:val="24"/>
        </w:rPr>
        <w:t> </w:t>
      </w:r>
      <w:r w:rsidRPr="00043207">
        <w:rPr>
          <w:rFonts w:ascii="Times New Roman" w:hAnsi="Times New Roman" w:cs="Times New Roman"/>
          <w:sz w:val="24"/>
          <w:szCs w:val="24"/>
        </w:rPr>
        <w:t>Гегеля.</w:t>
      </w:r>
    </w:p>
    <w:p w14:paraId="726C3366" w14:textId="77777777" w:rsidR="00B6052C" w:rsidRPr="00043207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Проблема реальности в современной философии.</w:t>
      </w:r>
    </w:p>
    <w:p w14:paraId="4B03F8CA" w14:textId="0D6A866D" w:rsidR="00B6052C" w:rsidRPr="00043207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Проблема веры и знания в средневековой схоластической философии.</w:t>
      </w:r>
    </w:p>
    <w:p w14:paraId="6CAB9698" w14:textId="5A5848ED" w:rsidR="00940FC6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Понятие гносеологии. Предмет гносеологии.</w:t>
      </w:r>
    </w:p>
    <w:p w14:paraId="07F287AA" w14:textId="5FABCE1A" w:rsidR="00F86BD5" w:rsidRPr="006E1FBC" w:rsidRDefault="00F86BD5" w:rsidP="006E1FB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5">
        <w:rPr>
          <w:rFonts w:ascii="Times New Roman" w:hAnsi="Times New Roman" w:cs="Times New Roman"/>
          <w:sz w:val="24"/>
          <w:szCs w:val="24"/>
        </w:rPr>
        <w:t>Познание как предмет философского анализа. Место и значение теории познания в структуре философского знания.</w:t>
      </w:r>
    </w:p>
    <w:p w14:paraId="3913C5DB" w14:textId="18A2630F" w:rsidR="00B6052C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Основные гносеологические парадигмы в истории философии.</w:t>
      </w:r>
    </w:p>
    <w:p w14:paraId="28BF019B" w14:textId="0D348D40" w:rsidR="00503CE9" w:rsidRDefault="00503CE9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E9">
        <w:rPr>
          <w:rFonts w:ascii="Times New Roman" w:hAnsi="Times New Roman" w:cs="Times New Roman"/>
          <w:sz w:val="24"/>
          <w:szCs w:val="24"/>
        </w:rPr>
        <w:t>Формы и типы познания. Структура познавательной деятельности.</w:t>
      </w:r>
    </w:p>
    <w:p w14:paraId="341B99AE" w14:textId="4F6C8E9B" w:rsidR="00503CE9" w:rsidRDefault="00503CE9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E9">
        <w:rPr>
          <w:rFonts w:ascii="Times New Roman" w:hAnsi="Times New Roman" w:cs="Times New Roman"/>
          <w:sz w:val="24"/>
          <w:szCs w:val="24"/>
        </w:rPr>
        <w:t>Соотношение чувств и разума в познании (эмпиризм и рационализм).</w:t>
      </w:r>
    </w:p>
    <w:p w14:paraId="12A7B70A" w14:textId="4AE03936" w:rsidR="00503CE9" w:rsidRPr="00043207" w:rsidRDefault="00503CE9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CE9">
        <w:rPr>
          <w:rFonts w:ascii="Times New Roman" w:hAnsi="Times New Roman" w:cs="Times New Roman"/>
          <w:sz w:val="24"/>
          <w:szCs w:val="24"/>
        </w:rPr>
        <w:t>Основания скептицизма, агностицизма, релятивизма в философии.</w:t>
      </w:r>
    </w:p>
    <w:p w14:paraId="7569E838" w14:textId="4B1A3D8C" w:rsidR="00B6052C" w:rsidRPr="00043207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Понятие объективной истины. Проблема объективности познания.</w:t>
      </w:r>
    </w:p>
    <w:p w14:paraId="54AC57C9" w14:textId="77777777" w:rsidR="00EE574E" w:rsidRPr="00043207" w:rsidRDefault="00EE574E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Английский эмпиризм 17-18 вв. (Фрэнсис Бэкон, Джон Локк).</w:t>
      </w:r>
    </w:p>
    <w:p w14:paraId="7F26C835" w14:textId="77777777" w:rsidR="00EE574E" w:rsidRPr="00043207" w:rsidRDefault="00EE574E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Философский скептицизм Дэвида Юма.</w:t>
      </w:r>
    </w:p>
    <w:p w14:paraId="5A7C1328" w14:textId="77777777" w:rsidR="00EE574E" w:rsidRPr="00043207" w:rsidRDefault="00EE574E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Учение о методе Рене Декарта.</w:t>
      </w:r>
    </w:p>
    <w:p w14:paraId="48B7F7DB" w14:textId="087D636D" w:rsidR="00EE574E" w:rsidRPr="00043207" w:rsidRDefault="00EE574E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Философские взгляды Людвига Витгенштейна.</w:t>
      </w:r>
    </w:p>
    <w:p w14:paraId="343DED67" w14:textId="77777777" w:rsidR="00CB5EF8" w:rsidRPr="00043207" w:rsidRDefault="00CB5EF8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Априорное и апостериорное знание.</w:t>
      </w:r>
    </w:p>
    <w:p w14:paraId="6276D3F1" w14:textId="77777777" w:rsidR="00CB5EF8" w:rsidRPr="00043207" w:rsidRDefault="00CB5EF8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lastRenderedPageBreak/>
        <w:t>Предмет и метод формальной логики.</w:t>
      </w:r>
    </w:p>
    <w:p w14:paraId="6A4316FA" w14:textId="77777777" w:rsidR="00EE574E" w:rsidRPr="00043207" w:rsidRDefault="00EE574E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Учение логики о понятии (структура, виды, отношения, операции).</w:t>
      </w:r>
    </w:p>
    <w:p w14:paraId="4AD02F59" w14:textId="77777777" w:rsidR="00157291" w:rsidRDefault="00CB5EF8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Индукция и дедукция как методы познания.</w:t>
      </w:r>
    </w:p>
    <w:p w14:paraId="44BD5FB4" w14:textId="14603B50" w:rsidR="00CB5EF8" w:rsidRPr="00043207" w:rsidRDefault="00CB5EF8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Аналитическое и синтетическое знание.</w:t>
      </w:r>
    </w:p>
    <w:p w14:paraId="71AF5955" w14:textId="77777777" w:rsidR="00CB5EF8" w:rsidRPr="00043207" w:rsidRDefault="00CB5EF8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Место социальной философии в пространстве гуманитарного знания. Связь социальной философии с теоретической социологией, философией истории, философской антропологией.</w:t>
      </w:r>
    </w:p>
    <w:p w14:paraId="4A09B69C" w14:textId="49F9DE08" w:rsidR="00CB5EF8" w:rsidRPr="00043207" w:rsidRDefault="00157291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философия: понятия, проблемы, решения.</w:t>
      </w:r>
    </w:p>
    <w:p w14:paraId="30E53983" w14:textId="77777777" w:rsidR="00503CE9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 xml:space="preserve">Понятие истины. </w:t>
      </w:r>
      <w:r w:rsidR="00503CE9">
        <w:rPr>
          <w:rFonts w:ascii="Times New Roman" w:hAnsi="Times New Roman" w:cs="Times New Roman"/>
          <w:sz w:val="24"/>
          <w:szCs w:val="24"/>
        </w:rPr>
        <w:t>Истина и заблуждение. Виды истин.</w:t>
      </w:r>
    </w:p>
    <w:p w14:paraId="345EAD42" w14:textId="3290AD53" w:rsidR="00B6052C" w:rsidRPr="00043207" w:rsidRDefault="00503CE9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истины. </w:t>
      </w:r>
      <w:r w:rsidR="00B6052C" w:rsidRPr="00043207">
        <w:rPr>
          <w:rFonts w:ascii="Times New Roman" w:hAnsi="Times New Roman" w:cs="Times New Roman"/>
          <w:sz w:val="24"/>
          <w:szCs w:val="24"/>
        </w:rPr>
        <w:t xml:space="preserve">Основные концепции истины: корреспондентская, </w:t>
      </w:r>
      <w:proofErr w:type="spellStart"/>
      <w:r w:rsidR="00B6052C" w:rsidRPr="00043207">
        <w:rPr>
          <w:rFonts w:ascii="Times New Roman" w:hAnsi="Times New Roman" w:cs="Times New Roman"/>
          <w:sz w:val="24"/>
          <w:szCs w:val="24"/>
        </w:rPr>
        <w:t>когерентистская</w:t>
      </w:r>
      <w:proofErr w:type="spellEnd"/>
      <w:r w:rsidR="00B6052C" w:rsidRPr="00043207">
        <w:rPr>
          <w:rFonts w:ascii="Times New Roman" w:hAnsi="Times New Roman" w:cs="Times New Roman"/>
          <w:sz w:val="24"/>
          <w:szCs w:val="24"/>
        </w:rPr>
        <w:t xml:space="preserve"> и прагматическая.</w:t>
      </w:r>
    </w:p>
    <w:p w14:paraId="2C05FE06" w14:textId="644C0120" w:rsidR="00B6052C" w:rsidRPr="00043207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Проблема соотношения чувственного и рационального в гносеологии.</w:t>
      </w:r>
    </w:p>
    <w:p w14:paraId="2E4394CE" w14:textId="726AD0AF" w:rsidR="00B6052C" w:rsidRPr="00043207" w:rsidRDefault="0097516B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науки: основные проблемы, этапы развития.</w:t>
      </w:r>
    </w:p>
    <w:p w14:paraId="2575A271" w14:textId="31F8CEEF" w:rsidR="00B6052C" w:rsidRPr="00043207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Структура научного познания. Методы и формы эмпирического и теоретического уровней научного знания.</w:t>
      </w:r>
    </w:p>
    <w:p w14:paraId="312775A6" w14:textId="7E8DE66B" w:rsidR="00CB5EF8" w:rsidRPr="00043207" w:rsidRDefault="00CB5EF8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Процесс и структура научного поиска. Понятие научных революций.</w:t>
      </w:r>
    </w:p>
    <w:p w14:paraId="45DD1C77" w14:textId="45C36169" w:rsidR="00CB5EF8" w:rsidRDefault="00CB5EF8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Современное понятие науки, её границы: наука и философия, наука и религия, наука и искусство.</w:t>
      </w:r>
    </w:p>
    <w:p w14:paraId="737CC6EB" w14:textId="61F1D604" w:rsidR="005B15DB" w:rsidRDefault="005B15DB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5DB">
        <w:rPr>
          <w:rFonts w:ascii="Times New Roman" w:hAnsi="Times New Roman" w:cs="Times New Roman"/>
          <w:sz w:val="24"/>
          <w:szCs w:val="24"/>
        </w:rPr>
        <w:t xml:space="preserve">Наука </w:t>
      </w:r>
      <w:r w:rsidR="009B1616">
        <w:rPr>
          <w:rFonts w:ascii="Times New Roman" w:hAnsi="Times New Roman" w:cs="Times New Roman"/>
          <w:sz w:val="24"/>
          <w:szCs w:val="24"/>
        </w:rPr>
        <w:t>и общество</w:t>
      </w:r>
      <w:r w:rsidRPr="005B15DB">
        <w:rPr>
          <w:rFonts w:ascii="Times New Roman" w:hAnsi="Times New Roman" w:cs="Times New Roman"/>
          <w:sz w:val="24"/>
          <w:szCs w:val="24"/>
        </w:rPr>
        <w:t>. Роль науки в решении глобальных проблем современности.</w:t>
      </w:r>
    </w:p>
    <w:p w14:paraId="2B3E634E" w14:textId="74F87744" w:rsidR="00503CE9" w:rsidRDefault="00503CE9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CE9">
        <w:rPr>
          <w:rFonts w:ascii="Times New Roman" w:hAnsi="Times New Roman" w:cs="Times New Roman"/>
          <w:sz w:val="24"/>
          <w:szCs w:val="24"/>
        </w:rPr>
        <w:t>Проблема сознания: смысл проблемы сознания и трудности ее решения.</w:t>
      </w:r>
    </w:p>
    <w:p w14:paraId="253A497C" w14:textId="72F23220" w:rsidR="00B6052C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Свобода воли: основные способы постановки и решения проблемы.</w:t>
      </w:r>
    </w:p>
    <w:p w14:paraId="5079EA10" w14:textId="38F94CC1" w:rsidR="00852301" w:rsidRPr="00852301" w:rsidRDefault="00852301" w:rsidP="006E1FB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8CF">
        <w:rPr>
          <w:rFonts w:ascii="Times New Roman" w:hAnsi="Times New Roman" w:cs="Times New Roman"/>
          <w:sz w:val="24"/>
          <w:szCs w:val="24"/>
        </w:rPr>
        <w:t>Этика, основные проблемы, категориальный аппарат.</w:t>
      </w:r>
    </w:p>
    <w:p w14:paraId="0283E84E" w14:textId="2AF50E86" w:rsidR="00CB5EF8" w:rsidRPr="00043207" w:rsidRDefault="00070F56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F56">
        <w:rPr>
          <w:rFonts w:ascii="Times New Roman" w:hAnsi="Times New Roman" w:cs="Times New Roman"/>
          <w:sz w:val="24"/>
          <w:szCs w:val="24"/>
        </w:rPr>
        <w:t>Моральная философия И. Канта.</w:t>
      </w:r>
      <w:r>
        <w:rPr>
          <w:rFonts w:ascii="Times New Roman" w:hAnsi="Times New Roman" w:cs="Times New Roman"/>
          <w:sz w:val="24"/>
          <w:szCs w:val="24"/>
        </w:rPr>
        <w:t xml:space="preserve"> Категорический императив</w:t>
      </w:r>
      <w:r w:rsidR="00CB5EF8" w:rsidRPr="00043207">
        <w:rPr>
          <w:rFonts w:ascii="Times New Roman" w:hAnsi="Times New Roman" w:cs="Times New Roman"/>
          <w:sz w:val="24"/>
          <w:szCs w:val="24"/>
        </w:rPr>
        <w:t>.</w:t>
      </w:r>
    </w:p>
    <w:p w14:paraId="09A7DEE8" w14:textId="04342A5F" w:rsidR="006011E0" w:rsidRDefault="006011E0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Философская антропология: понятия, проблемы, решения.</w:t>
      </w:r>
    </w:p>
    <w:p w14:paraId="6C4B54B5" w14:textId="3468348D" w:rsidR="00EE574E" w:rsidRPr="00043207" w:rsidRDefault="006011E0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как философская проблема</w:t>
      </w:r>
      <w:r w:rsidR="00EE574E" w:rsidRPr="00043207">
        <w:rPr>
          <w:rFonts w:ascii="Times New Roman" w:hAnsi="Times New Roman" w:cs="Times New Roman"/>
          <w:sz w:val="24"/>
          <w:szCs w:val="24"/>
        </w:rPr>
        <w:t>.</w:t>
      </w:r>
    </w:p>
    <w:p w14:paraId="2644440B" w14:textId="77777777" w:rsidR="00852301" w:rsidRPr="00BE18CF" w:rsidRDefault="00852301" w:rsidP="006E1FB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8CF">
        <w:rPr>
          <w:rFonts w:ascii="Times New Roman" w:hAnsi="Times New Roman" w:cs="Times New Roman"/>
          <w:sz w:val="24"/>
          <w:szCs w:val="24"/>
        </w:rPr>
        <w:t>Эстетика. Основные темы, проблемы, категориальный аппарат.</w:t>
      </w:r>
    </w:p>
    <w:p w14:paraId="6F5842E5" w14:textId="22D06876" w:rsidR="00EE574E" w:rsidRPr="00043207" w:rsidRDefault="00070F56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F56">
        <w:rPr>
          <w:rFonts w:ascii="Times New Roman" w:hAnsi="Times New Roman" w:cs="Times New Roman"/>
          <w:sz w:val="24"/>
          <w:szCs w:val="24"/>
        </w:rPr>
        <w:t>Понятие аксиологии: понятие ценностей, структура и функции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82199C" w14:textId="3505C62B" w:rsidR="00B6052C" w:rsidRDefault="00B6052C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Общество как предмет философского анализа.</w:t>
      </w:r>
    </w:p>
    <w:p w14:paraId="39903C4F" w14:textId="467478E2" w:rsidR="00F01282" w:rsidRPr="00852301" w:rsidRDefault="00F01282" w:rsidP="006E1FB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282">
        <w:rPr>
          <w:rFonts w:ascii="Times New Roman" w:hAnsi="Times New Roman" w:cs="Times New Roman"/>
          <w:sz w:val="24"/>
          <w:szCs w:val="24"/>
        </w:rPr>
        <w:t>Личность и общество: исторический характер их взаимосвязи.</w:t>
      </w:r>
    </w:p>
    <w:p w14:paraId="531918C7" w14:textId="3F43D4C3" w:rsidR="00F01282" w:rsidRPr="00F01282" w:rsidRDefault="00F01282" w:rsidP="006E1FBC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1282">
        <w:rPr>
          <w:rFonts w:ascii="Times New Roman" w:hAnsi="Times New Roman" w:cs="Times New Roman"/>
          <w:sz w:val="24"/>
          <w:szCs w:val="24"/>
        </w:rPr>
        <w:t>Общество в историческом измерении: традиционное, индустриальное, постиндустриальное. Типологии обществ.</w:t>
      </w:r>
    </w:p>
    <w:p w14:paraId="161F56F9" w14:textId="3F685979" w:rsidR="00DB1728" w:rsidRPr="00043207" w:rsidRDefault="00DB1728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728">
        <w:rPr>
          <w:rFonts w:ascii="Times New Roman" w:hAnsi="Times New Roman" w:cs="Times New Roman"/>
          <w:sz w:val="24"/>
          <w:szCs w:val="24"/>
        </w:rPr>
        <w:t>Основные проблемы социальной философии. Характеристики человека как существа социального.</w:t>
      </w:r>
    </w:p>
    <w:p w14:paraId="44FB5592" w14:textId="0536CFD9" w:rsidR="00593E5E" w:rsidRPr="00593E5E" w:rsidRDefault="00CB5EF8" w:rsidP="00593E5E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Философия истории: предмет и функции в культуре.</w:t>
      </w:r>
    </w:p>
    <w:p w14:paraId="00E46E7B" w14:textId="34DC3101" w:rsidR="00EE574E" w:rsidRPr="00043207" w:rsidRDefault="00EE574E" w:rsidP="00EC78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07">
        <w:rPr>
          <w:rFonts w:ascii="Times New Roman" w:hAnsi="Times New Roman" w:cs="Times New Roman"/>
          <w:sz w:val="24"/>
          <w:szCs w:val="24"/>
        </w:rPr>
        <w:t>Культура как предмет философского познания.</w:t>
      </w:r>
    </w:p>
    <w:bookmarkEnd w:id="3"/>
    <w:p w14:paraId="019F3595" w14:textId="77777777" w:rsidR="002E17DC" w:rsidRDefault="002E17DC" w:rsidP="0052795E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9D7F89F" w14:textId="5907218E" w:rsidR="008C16F1" w:rsidRDefault="008C16F1" w:rsidP="0052795E">
      <w:pPr>
        <w:spacing w:after="0"/>
        <w:ind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E17D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Содержание собеседования</w:t>
      </w:r>
    </w:p>
    <w:p w14:paraId="53D7454F" w14:textId="77777777" w:rsidR="002E17DC" w:rsidRPr="002E17DC" w:rsidRDefault="002E17DC" w:rsidP="0052795E">
      <w:pPr>
        <w:spacing w:after="0"/>
        <w:ind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024B468B" w14:textId="5848ACB6" w:rsidR="005E2C8B" w:rsidRDefault="00C12BC8" w:rsidP="0052795E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Содержательная часть собеседования по </w:t>
      </w:r>
      <w:r w:rsidR="005E2C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профилю </w:t>
      </w:r>
      <w:r w:rsidR="005E2C8B" w:rsidRPr="00BF37E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«Философия и методология науки и техники»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включает в себя следующие тем</w:t>
      </w:r>
      <w:r w:rsid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атические разделы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2772647C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Проблема взаимоотношения философии и науки.</w:t>
      </w:r>
    </w:p>
    <w:p w14:paraId="6A85B71F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Понятие методологии, её роль в развитии научного познания.</w:t>
      </w:r>
    </w:p>
    <w:p w14:paraId="26CF0471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Современное понятие науки, её границы: наука и философия, наука и религия, наука и искусство.</w:t>
      </w:r>
    </w:p>
    <w:p w14:paraId="6EEA3745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Место науки в культуре.</w:t>
      </w:r>
    </w:p>
    <w:p w14:paraId="2A573233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Наука в культуре техногенной цивилизации.</w:t>
      </w:r>
    </w:p>
    <w:p w14:paraId="6E2DAA2A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6.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Структура научного познания.</w:t>
      </w:r>
    </w:p>
    <w:p w14:paraId="68E5ECB7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7.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Процесс и структура научного поиска. Понятие научных революций.</w:t>
      </w:r>
    </w:p>
    <w:p w14:paraId="57B71234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8.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Понятие научной рациональности.</w:t>
      </w:r>
    </w:p>
    <w:p w14:paraId="25423A0C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9.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Классическое и неклассическое понимание научной рациональности.</w:t>
      </w:r>
    </w:p>
    <w:p w14:paraId="78B99A13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10.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Проблемы истины. Основные концепции истины в гносеологии.</w:t>
      </w:r>
    </w:p>
    <w:p w14:paraId="0358C231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11.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Гносеологическая проблематика в философии.</w:t>
      </w:r>
    </w:p>
    <w:p w14:paraId="7F1E8BDE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12.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Диалектика чувственного и рационального в познании. Сенсуализм и рационализм.</w:t>
      </w:r>
    </w:p>
    <w:p w14:paraId="51E8BB15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13.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Понятие метода. Роль метода в познании.</w:t>
      </w:r>
    </w:p>
    <w:p w14:paraId="685E0325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14.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Проблема конца науки.</w:t>
      </w:r>
    </w:p>
    <w:p w14:paraId="79AB9F92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15.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Наука и ценности.</w:t>
      </w:r>
    </w:p>
    <w:p w14:paraId="48158AEA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16.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Наука, современные технологии и этика ответственности.</w:t>
      </w:r>
    </w:p>
    <w:p w14:paraId="7D7F1BFB" w14:textId="57DA16EA" w:rsidR="001A2DCC" w:rsidRPr="001A2DCC" w:rsidRDefault="00702567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1A2DCC"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Проблема взаимоотношения философии и науки. Понятие методологии, ее роль в развитии научного познания.</w:t>
      </w:r>
    </w:p>
    <w:p w14:paraId="10615862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18.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Трансцендентализм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как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фундаментальная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стратегия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западноевропейского философского и научного познания.</w:t>
      </w:r>
    </w:p>
    <w:p w14:paraId="0188662C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19.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Философское учение о сознании. Многомерность его истолкования. «Онтологический поворот» темы сознания в XX веке.</w:t>
      </w:r>
    </w:p>
    <w:p w14:paraId="68C44CCC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20.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Понятие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экосистемы.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Глобальные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экологические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проблемы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современной цивилизации.</w:t>
      </w:r>
    </w:p>
    <w:p w14:paraId="4DC30B65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21.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Принцип детерминизма. Категории причины и следствия.</w:t>
      </w:r>
    </w:p>
    <w:p w14:paraId="4E990C77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22.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Понятие «закон» в научном исследовании. Детерминизм и индетерминизм.</w:t>
      </w:r>
    </w:p>
    <w:p w14:paraId="608004D9" w14:textId="64621F2D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23.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Проблемы реальности. Две традиции в осмыслении реальности: философский реализм и материализм (вульгарный, механистический, диалектический).</w:t>
      </w:r>
    </w:p>
    <w:p w14:paraId="2A46EDF2" w14:textId="77777777" w:rsidR="001A2DCC" w:rsidRPr="001A2DCC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24.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Место философии и истории науки в системе философского знания.</w:t>
      </w:r>
    </w:p>
    <w:p w14:paraId="1F9E0B84" w14:textId="6012E377" w:rsidR="00C12BC8" w:rsidRDefault="001A2DCC" w:rsidP="001A2DCC">
      <w:p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>25.</w:t>
      </w:r>
      <w:r w:rsidRPr="001A2DC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Понятие научной картины мира.</w:t>
      </w:r>
    </w:p>
    <w:p w14:paraId="4FAD40E5" w14:textId="77777777" w:rsidR="001A2DCC" w:rsidRDefault="001A2DCC" w:rsidP="001A2DCC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A439F16" w14:textId="3675C1EB" w:rsidR="000F1228" w:rsidRDefault="009D42EA" w:rsidP="00A12142">
      <w:pPr>
        <w:pStyle w:val="2"/>
        <w:rPr>
          <w:rFonts w:ascii="Times New Roman" w:eastAsia="Times New Roman" w:hAnsi="Times New Roman" w:cs="Times New Roman"/>
          <w:b w:val="0"/>
          <w:i/>
          <w:color w:val="000000" w:themeColor="text1"/>
          <w:lang w:bidi="en-US"/>
        </w:rPr>
      </w:pPr>
      <w:bookmarkStart w:id="4" w:name="_Toc52189896"/>
      <w:bookmarkStart w:id="5" w:name="_Toc124865126"/>
      <w:r w:rsidRPr="002E17DC">
        <w:rPr>
          <w:rFonts w:ascii="Times New Roman" w:eastAsia="Times New Roman" w:hAnsi="Times New Roman" w:cs="Times New Roman"/>
          <w:b w:val="0"/>
          <w:i/>
          <w:color w:val="000000" w:themeColor="text1"/>
          <w:lang w:bidi="en-US"/>
        </w:rPr>
        <w:t>Список литературы для самоподготовки</w:t>
      </w:r>
      <w:bookmarkEnd w:id="4"/>
      <w:bookmarkEnd w:id="5"/>
    </w:p>
    <w:p w14:paraId="30048E6F" w14:textId="77777777" w:rsidR="002E17DC" w:rsidRPr="002E17DC" w:rsidRDefault="002E17DC" w:rsidP="002E17DC">
      <w:pPr>
        <w:rPr>
          <w:lang w:bidi="en-US"/>
        </w:rPr>
      </w:pPr>
      <w:bookmarkStart w:id="6" w:name="_GoBack"/>
      <w:bookmarkEnd w:id="6"/>
    </w:p>
    <w:p w14:paraId="5AF583F7" w14:textId="74711C06" w:rsidR="00A53E12" w:rsidRPr="00A53E12" w:rsidRDefault="00094854" w:rsidP="00A53E12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93BA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Основная литература:</w:t>
      </w:r>
    </w:p>
    <w:p w14:paraId="4A6BD88E" w14:textId="77777777" w:rsidR="007A16E7" w:rsidRPr="00940FC6" w:rsidRDefault="007A16E7" w:rsidP="00940FC6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Бучило Н.Ф. Философия [Электронный ресурс]: учебное пособие/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Н. Ф. Бучило, А. Н. Чумаков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Москва, Саратов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ПЕР СЭ, Ай Пи Эр Медиа, 2019.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4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48 c.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http://www.iprbookshop.ru/88238.html</w:t>
      </w:r>
    </w:p>
    <w:p w14:paraId="265FA0D8" w14:textId="77777777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E12">
        <w:rPr>
          <w:rFonts w:ascii="Times New Roman" w:hAnsi="Times New Roman" w:cs="Times New Roman"/>
          <w:sz w:val="24"/>
          <w:szCs w:val="24"/>
          <w:lang w:eastAsia="ru-RU"/>
        </w:rPr>
        <w:t>Губин В. Д. Философия [Электронный ресурс] / под ред. В. Д. Губина, Т. Ю. Сидориной. – М.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2017. – 848 с. – URL : http://www.studentlibrary.ru/book/ISBN9785970441466.html</w:t>
      </w:r>
    </w:p>
    <w:p w14:paraId="3DAA4F77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Канке В. А. Современная философия: учебник / В. А. Канке.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Омега-Л, 2010.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329 с.</w:t>
      </w:r>
    </w:p>
    <w:p w14:paraId="49B76FA2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Кохановский В. П. Философия: конспект лекций: [учебное пособие] / В.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Кохановский, Л. В. Жаров, В. П. Яковлев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15-е изд.,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, 2012.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191 с.</w:t>
      </w:r>
    </w:p>
    <w:p w14:paraId="1D4266CE" w14:textId="77777777" w:rsidR="007A16E7" w:rsidRPr="00D93BA9" w:rsidRDefault="007A16E7" w:rsidP="00EC788B">
      <w:pPr>
        <w:pStyle w:val="a8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Лешкевич Т.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Г. Основы философии: [учебное пособие] / Т. Г. Лешкевич, О.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Катаева.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Ростов-на-Дону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Феникс, 2013. – 315 с.</w:t>
      </w:r>
    </w:p>
    <w:p w14:paraId="176EB538" w14:textId="77777777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E12">
        <w:rPr>
          <w:rFonts w:ascii="Times New Roman" w:hAnsi="Times New Roman" w:cs="Times New Roman"/>
          <w:sz w:val="24"/>
          <w:szCs w:val="24"/>
          <w:lang w:eastAsia="ru-RU"/>
        </w:rPr>
        <w:t>Липский, Б. И. Философия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для академического бакалавриата [Электронный ресурс] / Б. И. Липский, Б. В. Марков. – 2-е изд.,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. и доп. – Москва : Издательство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, 2019. — 384 с. – ЭБС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[сайт]. — URL:https://www.biblio-</w:t>
      </w:r>
      <w:r w:rsidRPr="00A53E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online.ru/bcode/431830</w:t>
      </w:r>
    </w:p>
    <w:p w14:paraId="0D2AEAA8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Миронов В. В. Философия: учебник / В. В. Миронов; Московский гос. ун-т им. М.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В. Ломоносова, Фило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с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офский </w:t>
      </w:r>
      <w:proofErr w:type="gramStart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фак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-т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Проспект, 2011.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238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с.</w:t>
      </w:r>
    </w:p>
    <w:p w14:paraId="4278E32E" w14:textId="77777777" w:rsidR="007A16E7" w:rsidRPr="00940FC6" w:rsidRDefault="007A16E7" w:rsidP="00940FC6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Светлов В.А. Философия [Электронный ресурс]: учебное пособие/ Светлов В.А.— </w:t>
      </w:r>
      <w:proofErr w:type="spellStart"/>
      <w:proofErr w:type="gramStart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Элек</w:t>
      </w:r>
      <w:proofErr w:type="spell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-трон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текстовые данные.— Саратов: </w:t>
      </w:r>
      <w:proofErr w:type="gramStart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Ай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Пи Эр Медиа, 2019.— 329 c.— Режим доступа: http://www.iprbookshop.ru/79825.html</w:t>
      </w:r>
    </w:p>
    <w:p w14:paraId="32B045BC" w14:textId="77777777" w:rsidR="007A16E7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Спиркин А. Г. Философия: учебник: [для студентов, аспирантов и преподавателей вузов] / А. Г. Спиркин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;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3-е изд., </w:t>
      </w:r>
      <w:proofErr w:type="spellStart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перераб</w:t>
      </w:r>
      <w:proofErr w:type="spell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и доп.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Юрайт</w:t>
      </w:r>
      <w:proofErr w:type="spell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2011.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828 с.</w:t>
      </w:r>
    </w:p>
    <w:p w14:paraId="2F7017F6" w14:textId="7A5409F6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Чешев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, В. В. Введение в философию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[Электронный ресурс] / В. В.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Чешев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; Нац.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. Том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ос. ун-т. – Томск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Томского университета, 2017. URL: http://vital.lib.tsu.ru/vital/access/manager/Repository/vtls:000591803</w:t>
      </w:r>
    </w:p>
    <w:p w14:paraId="347D1000" w14:textId="2BC65612" w:rsidR="00094854" w:rsidRDefault="00094854" w:rsidP="00D93B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EC8903" w14:textId="77777777" w:rsidR="00101D96" w:rsidRPr="00D93BA9" w:rsidRDefault="00101D96" w:rsidP="00101D96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Энциклопедии по философии: </w:t>
      </w:r>
    </w:p>
    <w:p w14:paraId="7D510364" w14:textId="77777777" w:rsidR="00101D96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2823">
        <w:rPr>
          <w:rFonts w:ascii="Times New Roman" w:hAnsi="Times New Roman" w:cs="Times New Roman"/>
          <w:sz w:val="24"/>
          <w:szCs w:val="24"/>
        </w:rPr>
        <w:t xml:space="preserve">Гуманитарная энциклопедия портала «Центр гуманитарных технологий» 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D282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gtmarket</w:t>
      </w:r>
      <w:proofErr w:type="spellEnd"/>
      <w:r w:rsidRPr="00ED28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2823">
        <w:rPr>
          <w:rFonts w:ascii="Times New Roman" w:hAnsi="Times New Roman" w:cs="Times New Roman"/>
          <w:sz w:val="24"/>
          <w:szCs w:val="24"/>
        </w:rPr>
        <w:t>/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encyclopedia</w:t>
      </w:r>
    </w:p>
    <w:p w14:paraId="27FC0239" w14:textId="560EE2DE" w:rsidR="00101D96" w:rsidRPr="00D93BA9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История философии: Энциклопедия</w:t>
      </w:r>
      <w:proofErr w:type="gram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ост. и гл. науч. ред. А. А.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Грицанов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Мн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F64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Интерпрессервис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: Книжный Дом, 2002.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1374 с.</w:t>
      </w:r>
    </w:p>
    <w:p w14:paraId="09EE17F5" w14:textId="01BDEF7D" w:rsidR="00101D96" w:rsidRPr="009E6093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2823">
        <w:rPr>
          <w:rFonts w:ascii="Times New Roman" w:hAnsi="Times New Roman" w:cs="Times New Roman"/>
          <w:sz w:val="24"/>
          <w:szCs w:val="24"/>
        </w:rPr>
        <w:t>Новая философская энциклопедия</w:t>
      </w:r>
      <w:r>
        <w:rPr>
          <w:rFonts w:ascii="Times New Roman" w:hAnsi="Times New Roman" w:cs="Times New Roman"/>
          <w:sz w:val="24"/>
          <w:szCs w:val="24"/>
        </w:rPr>
        <w:t>: в 4-х т. / Институт философии РАН; Национальный общественный фонд; Председатель научно-редакционного совета В.С.</w:t>
      </w:r>
      <w:r w:rsidR="00F646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Стёпин.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Мысль. – Интернет-версия изданий 2000-2001;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E6093">
        <w:rPr>
          <w:rFonts w:ascii="Times New Roman" w:hAnsi="Times New Roman" w:cs="Times New Roman"/>
          <w:sz w:val="24"/>
          <w:szCs w:val="24"/>
        </w:rPr>
        <w:t xml:space="preserve">: 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E60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iph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enc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14:paraId="0E19BDEA" w14:textId="1C8A2C87" w:rsidR="00101D96" w:rsidRPr="00D93BA9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Постмодернизм: Энциклопедия</w:t>
      </w:r>
      <w:proofErr w:type="gram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ост. и науч. ред. А. А.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Грицанов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, М. А. Можейко.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Мн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Интерпрессервис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: Книжный Дом, 2001. 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1037 с.</w:t>
      </w:r>
    </w:p>
    <w:p w14:paraId="0C977E6C" w14:textId="59053673" w:rsidR="00101D96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Эпистемология и философия науки /под ред. И.Т.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Касавин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и др. – М.: 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Канон+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РООИ «Реабилитация», 2009 – 1248 с.</w:t>
      </w:r>
    </w:p>
    <w:p w14:paraId="2AD9A27E" w14:textId="0A7134C7" w:rsidR="00101D96" w:rsidRPr="00ED2823" w:rsidRDefault="00101D96" w:rsidP="00EC788B">
      <w:pPr>
        <w:pStyle w:val="a8"/>
        <w:numPr>
          <w:ilvl w:val="3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8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Stanford Encyclopedia of Philosophy. </w:t>
      </w:r>
      <w:r w:rsidR="00593236" w:rsidRPr="00EB52F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ED2823">
        <w:rPr>
          <w:rFonts w:ascii="Times New Roman" w:hAnsi="Times New Roman" w:cs="Times New Roman"/>
          <w:sz w:val="24"/>
          <w:szCs w:val="24"/>
          <w:lang w:val="en-US" w:eastAsia="ru-RU"/>
        </w:rPr>
        <w:t>URL: https://plato.stanford.edu/index.html.</w:t>
      </w:r>
    </w:p>
    <w:p w14:paraId="72E0B0D3" w14:textId="77777777" w:rsidR="00101D96" w:rsidRPr="00101D96" w:rsidRDefault="00101D96" w:rsidP="00D93B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6ED136D5" w14:textId="3825A840" w:rsidR="00E80A01" w:rsidRDefault="00E80A01" w:rsidP="001E1F9C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Дополнительная литература:</w:t>
      </w:r>
    </w:p>
    <w:p w14:paraId="0DBDFB1E" w14:textId="72BEE0B1" w:rsidR="005753F7" w:rsidRDefault="005753F7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История философии: Запад </w:t>
      </w:r>
      <w:r w:rsidR="00304EA4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Россия – Восток: [учебник для вузов] в 4 кн. / </w:t>
      </w:r>
      <w:r w:rsidR="00304EA4">
        <w:rPr>
          <w:rFonts w:ascii="Times New Roman" w:eastAsia="Lucida Sans Unicode" w:hAnsi="Times New Roman" w:cs="Times New Roman"/>
          <w:kern w:val="1"/>
          <w:sz w:val="24"/>
          <w:szCs w:val="24"/>
        </w:rPr>
        <w:t>П</w:t>
      </w:r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од ред. Н.В. </w:t>
      </w:r>
      <w:proofErr w:type="spellStart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Мотрошиловой</w:t>
      </w:r>
      <w:proofErr w:type="spellEnd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="00304EA4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М.</w:t>
      </w:r>
      <w:proofErr w:type="gramStart"/>
      <w:r w:rsidR="00304EA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Греко-латинский кабинет </w:t>
      </w:r>
      <w:proofErr w:type="spellStart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Шичалина</w:t>
      </w:r>
      <w:proofErr w:type="spellEnd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, 1995</w:t>
      </w:r>
      <w:r w:rsidR="00304EA4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1999.</w:t>
      </w:r>
    </w:p>
    <w:p w14:paraId="1FBED5A6" w14:textId="2E1FC1ED" w:rsidR="00940FC6" w:rsidRDefault="00940FC6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Казакова В.А. Философия [Электронный ресурс]: практикум/ Казакова В.А., Каримов А.Р., Сафина А.М.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Электрон</w:t>
      </w:r>
      <w:proofErr w:type="gramStart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т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екстовые данные.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Саратов: Вузовское образование, 2019.— 75 c.— Режим доступа: http://www.iprbookshop.ru/82809.html</w:t>
      </w:r>
    </w:p>
    <w:p w14:paraId="4C575AEE" w14:textId="0EAC84D4" w:rsidR="005753F7" w:rsidRPr="00B90B96" w:rsidRDefault="005753F7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Нижников С.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А. История философии: [учебник для студентов вузов, обучающихся по направлению 030100 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«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Философия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] / С. А. Нижников. 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М.</w:t>
      </w:r>
      <w:proofErr w:type="gramStart"/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ИНФРА-М, 2012. – 335 с.</w:t>
      </w:r>
    </w:p>
    <w:p w14:paraId="4E483CAB" w14:textId="6A5E579C" w:rsidR="005753F7" w:rsidRPr="00B90B96" w:rsidRDefault="005753F7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Основы философии: [учебное пособие] / 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П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од ред. В. Е. Золотухина и С. В. Резванова. 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Ростов-на-Дону, 2009. – 135 с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444C4EA7" w14:textId="412DC024" w:rsidR="005753F7" w:rsidRPr="005753F7" w:rsidRDefault="005753F7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Скирбекк</w:t>
      </w:r>
      <w:proofErr w:type="spellEnd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Г. История философии: [учебное пособие для вузов] / Г. </w:t>
      </w:r>
      <w:proofErr w:type="spellStart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Скирбекк</w:t>
      </w:r>
      <w:proofErr w:type="spellEnd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, Н.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proofErr w:type="spellStart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Гилье</w:t>
      </w:r>
      <w:proofErr w:type="spellEnd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. – М.</w:t>
      </w:r>
      <w:proofErr w:type="gramStart"/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Владос</w:t>
      </w:r>
      <w:proofErr w:type="spellEnd"/>
      <w:r w:rsidRPr="005753F7">
        <w:rPr>
          <w:rFonts w:ascii="Times New Roman" w:eastAsia="Lucida Sans Unicode" w:hAnsi="Times New Roman" w:cs="Times New Roman"/>
          <w:kern w:val="1"/>
          <w:sz w:val="24"/>
          <w:szCs w:val="24"/>
        </w:rPr>
        <w:t>, 2008. – 798 с.</w:t>
      </w:r>
    </w:p>
    <w:p w14:paraId="3E72310A" w14:textId="7A4A49B6" w:rsidR="005753F7" w:rsidRPr="00B90B96" w:rsidRDefault="005753F7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Черникова И.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В. </w:t>
      </w:r>
      <w:proofErr w:type="spellStart"/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Постнеклассическая</w:t>
      </w:r>
      <w:proofErr w:type="spellEnd"/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наука и философия процесса. – Томск: Изд-во научно-технической литературы, 2007. 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250 с.</w:t>
      </w:r>
    </w:p>
    <w:p w14:paraId="3DD01457" w14:textId="2BF4CF7E" w:rsidR="005753F7" w:rsidRPr="00B90B96" w:rsidRDefault="005753F7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Черникова И.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В. Философия и история науки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/ И.В. Черникова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– Томск: Изд-во научно-технической литературы, 2011. 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370 с.</w:t>
      </w:r>
    </w:p>
    <w:p w14:paraId="72A920EC" w14:textId="74333B15" w:rsidR="005753F7" w:rsidRDefault="005753F7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Чешев</w:t>
      </w:r>
      <w:proofErr w:type="spellEnd"/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В.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В. Проблема познания в философии</w:t>
      </w:r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/ </w:t>
      </w:r>
      <w:proofErr w:type="spellStart"/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>Чешев</w:t>
      </w:r>
      <w:proofErr w:type="spellEnd"/>
      <w:r w:rsidR="004E15D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В.В. – 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Томск. Изд. </w:t>
      </w:r>
      <w:proofErr w:type="gramStart"/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архитектурно-строит</w:t>
      </w:r>
      <w:proofErr w:type="gramEnd"/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ун-та. 2003.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– </w:t>
      </w:r>
      <w:r w:rsidRPr="00B90B96">
        <w:rPr>
          <w:rFonts w:ascii="Times New Roman" w:eastAsia="Lucida Sans Unicode" w:hAnsi="Times New Roman" w:cs="Times New Roman"/>
          <w:kern w:val="1"/>
          <w:sz w:val="24"/>
          <w:szCs w:val="24"/>
        </w:rPr>
        <w:t>334 с.</w:t>
      </w:r>
    </w:p>
    <w:p w14:paraId="6C6E7941" w14:textId="4A3D87A9" w:rsidR="00C10999" w:rsidRDefault="00C10999" w:rsidP="00EC788B">
      <w:pPr>
        <w:pStyle w:val="a8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Эпистемология сегодня. Идеи, проблемы, дискуссии : монография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/ П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од ред. чл.-корр. РАН И. Т.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Касавина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Н. Н. Ворониной. – Н. Новгород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: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Нижегородского гос. ун-та им. Н.И. Лобачевского, 2018. – 413 с.</w:t>
      </w:r>
    </w:p>
    <w:p w14:paraId="10BFF924" w14:textId="77777777" w:rsidR="00094854" w:rsidRPr="00096E9E" w:rsidRDefault="00094854" w:rsidP="0042322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52CC91" w14:textId="1A467EA2" w:rsidR="00094854" w:rsidRPr="00423228" w:rsidRDefault="00094854" w:rsidP="001E1F9C">
      <w:pPr>
        <w:spacing w:after="0" w:line="240" w:lineRule="auto"/>
        <w:ind w:firstLine="99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3228">
        <w:rPr>
          <w:rFonts w:ascii="Times New Roman" w:hAnsi="Times New Roman" w:cs="Times New Roman"/>
          <w:b/>
          <w:bCs/>
          <w:sz w:val="24"/>
          <w:szCs w:val="24"/>
        </w:rPr>
        <w:t>Базы данных, информационно-справочные и поисковые системы:</w:t>
      </w:r>
    </w:p>
    <w:p w14:paraId="7735EFA8" w14:textId="5EEE8589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Национальная энциклопедическая служба: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terme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B37FC7C" w14:textId="77777777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Портал Информационно-аналитического агентства «Центр гуманитарных технологий»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gtmarket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/</w:t>
      </w:r>
    </w:p>
    <w:p w14:paraId="5DDE1602" w14:textId="77777777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lastRenderedPageBreak/>
        <w:t xml:space="preserve">Сайт Научной библиотеки ТГУ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tsu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BFF3966" w14:textId="4B4C4C5D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Философский портал: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B38FCD0" w14:textId="0597ACE2" w:rsidR="007338AB" w:rsidRPr="00155FD0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Электронная библиотека по философии: </w:t>
      </w:r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55FD0" w:rsidRPr="00155F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filosof</w:t>
      </w:r>
      <w:proofErr w:type="spellEnd"/>
      <w:r w:rsidR="00155FD0" w:rsidRPr="00155FD0">
        <w:rPr>
          <w:rFonts w:ascii="Times New Roman" w:hAnsi="Times New Roman" w:cs="Times New Roman"/>
          <w:sz w:val="24"/>
          <w:szCs w:val="24"/>
        </w:rPr>
        <w:t>.</w:t>
      </w:r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historic</w:t>
      </w:r>
      <w:r w:rsidR="00155FD0" w:rsidRPr="00155F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992677A" w14:textId="089BF0A7" w:rsidR="00155FD0" w:rsidRPr="007338AB" w:rsidRDefault="00155FD0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библиотека института философии РАН: </w:t>
      </w:r>
      <w:r w:rsidRPr="00155FD0">
        <w:rPr>
          <w:rFonts w:ascii="Times New Roman" w:hAnsi="Times New Roman" w:cs="Times New Roman"/>
          <w:sz w:val="24"/>
          <w:szCs w:val="24"/>
        </w:rPr>
        <w:t>https://iphlib.ru/library</w:t>
      </w:r>
    </w:p>
    <w:p w14:paraId="1A89735A" w14:textId="0CD425EC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  <w:lang w:val="en-US"/>
        </w:rPr>
        <w:t>Britannica</w:t>
      </w:r>
      <w:r w:rsidRPr="007338AB">
        <w:rPr>
          <w:rFonts w:ascii="Times New Roman" w:hAnsi="Times New Roman" w:cs="Times New Roman"/>
          <w:sz w:val="24"/>
          <w:szCs w:val="24"/>
        </w:rPr>
        <w:t xml:space="preserve">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britannica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949BC64" w14:textId="3E60017F" w:rsidR="007338AB" w:rsidRPr="00DF717E" w:rsidRDefault="007338AB" w:rsidP="00325672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338AB">
        <w:rPr>
          <w:rFonts w:ascii="Times New Roman" w:hAnsi="Times New Roman" w:cs="Times New Roman"/>
          <w:sz w:val="24"/>
          <w:szCs w:val="24"/>
          <w:lang w:val="en-US"/>
        </w:rPr>
        <w:t>Philosophical research online http://philpapers.org/recent?preset=books</w:t>
      </w:r>
    </w:p>
    <w:sectPr w:rsidR="007338AB" w:rsidRPr="00DF717E" w:rsidSect="001A37CB">
      <w:footerReference w:type="even" r:id="rId9"/>
      <w:footerReference w:type="default" r:id="rId10"/>
      <w:footerReference w:type="firs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1FC17" w14:textId="77777777" w:rsidR="00597C9B" w:rsidRDefault="00597C9B">
      <w:pPr>
        <w:spacing w:after="0" w:line="240" w:lineRule="auto"/>
      </w:pPr>
      <w:r>
        <w:separator/>
      </w:r>
    </w:p>
  </w:endnote>
  <w:endnote w:type="continuationSeparator" w:id="0">
    <w:p w14:paraId="102A1DD3" w14:textId="77777777" w:rsidR="00597C9B" w:rsidRDefault="0059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717431"/>
      <w:docPartObj>
        <w:docPartGallery w:val="Page Numbers (Bottom of Page)"/>
        <w:docPartUnique/>
      </w:docPartObj>
    </w:sdtPr>
    <w:sdtEndPr/>
    <w:sdtContent>
      <w:p w14:paraId="2A40D7B7" w14:textId="77777777" w:rsidR="00284D51" w:rsidRDefault="00284D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4A03E68" w14:textId="77777777" w:rsidR="00284D51" w:rsidRDefault="00284D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8464"/>
      <w:docPartObj>
        <w:docPartGallery w:val="Page Numbers (Bottom of Page)"/>
        <w:docPartUnique/>
      </w:docPartObj>
    </w:sdtPr>
    <w:sdtEndPr/>
    <w:sdtContent>
      <w:p w14:paraId="170333B7" w14:textId="113404EC" w:rsidR="00284D51" w:rsidRDefault="00284D51" w:rsidP="00E029E9">
        <w:pPr>
          <w:pStyle w:val="a3"/>
          <w:jc w:val="center"/>
        </w:pPr>
        <w:r w:rsidRPr="008F6F41">
          <w:rPr>
            <w:rFonts w:ascii="Times New Roman" w:hAnsi="Times New Roman" w:cs="Times New Roman"/>
          </w:rPr>
          <w:fldChar w:fldCharType="begin"/>
        </w:r>
        <w:r w:rsidRPr="008F6F41">
          <w:rPr>
            <w:rFonts w:ascii="Times New Roman" w:hAnsi="Times New Roman" w:cs="Times New Roman"/>
          </w:rPr>
          <w:instrText>PAGE   \* MERGEFORMAT</w:instrText>
        </w:r>
        <w:r w:rsidRPr="008F6F41">
          <w:rPr>
            <w:rFonts w:ascii="Times New Roman" w:hAnsi="Times New Roman" w:cs="Times New Roman"/>
          </w:rPr>
          <w:fldChar w:fldCharType="separate"/>
        </w:r>
        <w:r w:rsidR="002E17DC">
          <w:rPr>
            <w:rFonts w:ascii="Times New Roman" w:hAnsi="Times New Roman" w:cs="Times New Roman"/>
            <w:noProof/>
          </w:rPr>
          <w:t>2</w:t>
        </w:r>
        <w:r w:rsidRPr="008F6F4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7B84" w14:textId="584B0B5F" w:rsidR="00284D51" w:rsidRPr="008F6F41" w:rsidRDefault="00284D51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</w:p>
  <w:p w14:paraId="5A636146" w14:textId="77777777" w:rsidR="00284D51" w:rsidRDefault="00284D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E6D05" w14:textId="77777777" w:rsidR="00597C9B" w:rsidRDefault="00597C9B">
      <w:pPr>
        <w:spacing w:after="0" w:line="240" w:lineRule="auto"/>
      </w:pPr>
      <w:r>
        <w:separator/>
      </w:r>
    </w:p>
  </w:footnote>
  <w:footnote w:type="continuationSeparator" w:id="0">
    <w:p w14:paraId="43F0FB11" w14:textId="77777777" w:rsidR="00597C9B" w:rsidRDefault="0059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E36570"/>
    <w:multiLevelType w:val="hybridMultilevel"/>
    <w:tmpl w:val="9B5C8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609"/>
    <w:multiLevelType w:val="hybridMultilevel"/>
    <w:tmpl w:val="62FCE58E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DF658F6"/>
    <w:multiLevelType w:val="hybridMultilevel"/>
    <w:tmpl w:val="29C82E5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B565BAB"/>
    <w:multiLevelType w:val="hybridMultilevel"/>
    <w:tmpl w:val="0BDE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4EE6"/>
    <w:multiLevelType w:val="multilevel"/>
    <w:tmpl w:val="6C64A78A"/>
    <w:name w:val="WW8Num42"/>
    <w:lvl w:ilvl="0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2CF032BF"/>
    <w:multiLevelType w:val="hybridMultilevel"/>
    <w:tmpl w:val="12767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756A3"/>
    <w:multiLevelType w:val="hybridMultilevel"/>
    <w:tmpl w:val="E29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83D0E"/>
    <w:multiLevelType w:val="hybridMultilevel"/>
    <w:tmpl w:val="B0D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92F73"/>
    <w:multiLevelType w:val="hybridMultilevel"/>
    <w:tmpl w:val="18105D5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B2332E"/>
    <w:multiLevelType w:val="hybridMultilevel"/>
    <w:tmpl w:val="50FA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948C3"/>
    <w:multiLevelType w:val="hybridMultilevel"/>
    <w:tmpl w:val="B3A44920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E1225ACC">
      <w:start w:val="1"/>
      <w:numFmt w:val="decimal"/>
      <w:lvlText w:val="%2."/>
      <w:lvlJc w:val="left"/>
      <w:pPr>
        <w:ind w:left="2143" w:hanging="71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523CE5"/>
    <w:multiLevelType w:val="hybridMultilevel"/>
    <w:tmpl w:val="26562034"/>
    <w:lvl w:ilvl="0" w:tplc="5D28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3"/>
    <w:rsid w:val="00005219"/>
    <w:rsid w:val="00005612"/>
    <w:rsid w:val="00017BD3"/>
    <w:rsid w:val="00021E4E"/>
    <w:rsid w:val="000241DF"/>
    <w:rsid w:val="00043207"/>
    <w:rsid w:val="00052096"/>
    <w:rsid w:val="00053CD4"/>
    <w:rsid w:val="00060E62"/>
    <w:rsid w:val="000615FB"/>
    <w:rsid w:val="000671B7"/>
    <w:rsid w:val="000673B0"/>
    <w:rsid w:val="00070F56"/>
    <w:rsid w:val="00071AFB"/>
    <w:rsid w:val="00072461"/>
    <w:rsid w:val="00073EBB"/>
    <w:rsid w:val="0008279A"/>
    <w:rsid w:val="000900E6"/>
    <w:rsid w:val="00094854"/>
    <w:rsid w:val="00096E9E"/>
    <w:rsid w:val="000973AA"/>
    <w:rsid w:val="000A05CB"/>
    <w:rsid w:val="000A26A4"/>
    <w:rsid w:val="000A3B79"/>
    <w:rsid w:val="000A6C90"/>
    <w:rsid w:val="000B02A7"/>
    <w:rsid w:val="000B0CA5"/>
    <w:rsid w:val="000B332E"/>
    <w:rsid w:val="000C1DCF"/>
    <w:rsid w:val="000C6262"/>
    <w:rsid w:val="000C76BA"/>
    <w:rsid w:val="000E1A71"/>
    <w:rsid w:val="000F1228"/>
    <w:rsid w:val="000F1753"/>
    <w:rsid w:val="000F5B0C"/>
    <w:rsid w:val="000F6474"/>
    <w:rsid w:val="000F7DD7"/>
    <w:rsid w:val="00101D96"/>
    <w:rsid w:val="00103926"/>
    <w:rsid w:val="0011062B"/>
    <w:rsid w:val="00124E9E"/>
    <w:rsid w:val="001255C7"/>
    <w:rsid w:val="001314B1"/>
    <w:rsid w:val="001463BD"/>
    <w:rsid w:val="00155FD0"/>
    <w:rsid w:val="00157291"/>
    <w:rsid w:val="0016427B"/>
    <w:rsid w:val="00164297"/>
    <w:rsid w:val="00164DC3"/>
    <w:rsid w:val="00165184"/>
    <w:rsid w:val="00165354"/>
    <w:rsid w:val="001700AC"/>
    <w:rsid w:val="00177D1E"/>
    <w:rsid w:val="001811C2"/>
    <w:rsid w:val="00182FE6"/>
    <w:rsid w:val="00190AB4"/>
    <w:rsid w:val="0019540C"/>
    <w:rsid w:val="001A2DCC"/>
    <w:rsid w:val="001A37CB"/>
    <w:rsid w:val="001A694E"/>
    <w:rsid w:val="001A6B29"/>
    <w:rsid w:val="001A70F4"/>
    <w:rsid w:val="001B23D9"/>
    <w:rsid w:val="001B6210"/>
    <w:rsid w:val="001C0DF4"/>
    <w:rsid w:val="001C2054"/>
    <w:rsid w:val="001D0B72"/>
    <w:rsid w:val="001D2880"/>
    <w:rsid w:val="001D7EDD"/>
    <w:rsid w:val="001E130C"/>
    <w:rsid w:val="001E1E70"/>
    <w:rsid w:val="001E1F9C"/>
    <w:rsid w:val="001E293E"/>
    <w:rsid w:val="001E7E67"/>
    <w:rsid w:val="001F0777"/>
    <w:rsid w:val="00222816"/>
    <w:rsid w:val="00225BA1"/>
    <w:rsid w:val="00226805"/>
    <w:rsid w:val="002305DC"/>
    <w:rsid w:val="00236279"/>
    <w:rsid w:val="00250C84"/>
    <w:rsid w:val="0025246A"/>
    <w:rsid w:val="00252688"/>
    <w:rsid w:val="0025481E"/>
    <w:rsid w:val="00265A8C"/>
    <w:rsid w:val="002722D0"/>
    <w:rsid w:val="00281FA1"/>
    <w:rsid w:val="00284D51"/>
    <w:rsid w:val="0028564E"/>
    <w:rsid w:val="0029165F"/>
    <w:rsid w:val="00294A2D"/>
    <w:rsid w:val="002B21E2"/>
    <w:rsid w:val="002B343A"/>
    <w:rsid w:val="002B7735"/>
    <w:rsid w:val="002B774D"/>
    <w:rsid w:val="002C086B"/>
    <w:rsid w:val="002C62DE"/>
    <w:rsid w:val="002D0FA8"/>
    <w:rsid w:val="002E17DC"/>
    <w:rsid w:val="002E2786"/>
    <w:rsid w:val="002E5CF5"/>
    <w:rsid w:val="002F6FDA"/>
    <w:rsid w:val="00300B09"/>
    <w:rsid w:val="003027D0"/>
    <w:rsid w:val="00304EA4"/>
    <w:rsid w:val="00305669"/>
    <w:rsid w:val="003209C2"/>
    <w:rsid w:val="003244E4"/>
    <w:rsid w:val="00325672"/>
    <w:rsid w:val="00341E16"/>
    <w:rsid w:val="0034385B"/>
    <w:rsid w:val="00350D0C"/>
    <w:rsid w:val="00352414"/>
    <w:rsid w:val="00357B73"/>
    <w:rsid w:val="0036481D"/>
    <w:rsid w:val="003725C5"/>
    <w:rsid w:val="00373456"/>
    <w:rsid w:val="00375791"/>
    <w:rsid w:val="0038339B"/>
    <w:rsid w:val="0039713E"/>
    <w:rsid w:val="003A2880"/>
    <w:rsid w:val="003A3876"/>
    <w:rsid w:val="003A5088"/>
    <w:rsid w:val="003A5A58"/>
    <w:rsid w:val="003C0367"/>
    <w:rsid w:val="003C047C"/>
    <w:rsid w:val="003E137A"/>
    <w:rsid w:val="003F4268"/>
    <w:rsid w:val="00404876"/>
    <w:rsid w:val="004050F2"/>
    <w:rsid w:val="00405C32"/>
    <w:rsid w:val="00421E8C"/>
    <w:rsid w:val="00423228"/>
    <w:rsid w:val="004278F5"/>
    <w:rsid w:val="00431FB5"/>
    <w:rsid w:val="00432C34"/>
    <w:rsid w:val="0043451D"/>
    <w:rsid w:val="0043615C"/>
    <w:rsid w:val="00445526"/>
    <w:rsid w:val="00457D00"/>
    <w:rsid w:val="00463AB0"/>
    <w:rsid w:val="0046774D"/>
    <w:rsid w:val="00470A98"/>
    <w:rsid w:val="00471F14"/>
    <w:rsid w:val="00480722"/>
    <w:rsid w:val="004824B5"/>
    <w:rsid w:val="00491D24"/>
    <w:rsid w:val="00494B0F"/>
    <w:rsid w:val="004A0FC9"/>
    <w:rsid w:val="004B2D3A"/>
    <w:rsid w:val="004B6ABE"/>
    <w:rsid w:val="004C6AC5"/>
    <w:rsid w:val="004D0E5C"/>
    <w:rsid w:val="004D435F"/>
    <w:rsid w:val="004D596F"/>
    <w:rsid w:val="004E1439"/>
    <w:rsid w:val="004E15DD"/>
    <w:rsid w:val="004E4AEB"/>
    <w:rsid w:val="004E7CEF"/>
    <w:rsid w:val="004F4FE9"/>
    <w:rsid w:val="00500DEF"/>
    <w:rsid w:val="00503CE9"/>
    <w:rsid w:val="00506037"/>
    <w:rsid w:val="00512060"/>
    <w:rsid w:val="00516F12"/>
    <w:rsid w:val="00523840"/>
    <w:rsid w:val="00524D74"/>
    <w:rsid w:val="00525B44"/>
    <w:rsid w:val="0052795E"/>
    <w:rsid w:val="005331AA"/>
    <w:rsid w:val="00544685"/>
    <w:rsid w:val="00556515"/>
    <w:rsid w:val="005572BE"/>
    <w:rsid w:val="005674B6"/>
    <w:rsid w:val="005753F7"/>
    <w:rsid w:val="00576EA0"/>
    <w:rsid w:val="00580451"/>
    <w:rsid w:val="005842B3"/>
    <w:rsid w:val="005852FC"/>
    <w:rsid w:val="00591506"/>
    <w:rsid w:val="00593236"/>
    <w:rsid w:val="00593E5E"/>
    <w:rsid w:val="00596B88"/>
    <w:rsid w:val="00597C9B"/>
    <w:rsid w:val="005A0D36"/>
    <w:rsid w:val="005B15DB"/>
    <w:rsid w:val="005B272C"/>
    <w:rsid w:val="005B2747"/>
    <w:rsid w:val="005C7E2F"/>
    <w:rsid w:val="005D013F"/>
    <w:rsid w:val="005E06C8"/>
    <w:rsid w:val="005E10EE"/>
    <w:rsid w:val="005E235B"/>
    <w:rsid w:val="005E2C8B"/>
    <w:rsid w:val="005E2D66"/>
    <w:rsid w:val="005E3467"/>
    <w:rsid w:val="005E7087"/>
    <w:rsid w:val="005F30C3"/>
    <w:rsid w:val="005F499D"/>
    <w:rsid w:val="005F6468"/>
    <w:rsid w:val="006011E0"/>
    <w:rsid w:val="00611C43"/>
    <w:rsid w:val="006135EA"/>
    <w:rsid w:val="00625079"/>
    <w:rsid w:val="00630DA8"/>
    <w:rsid w:val="00632F41"/>
    <w:rsid w:val="00633300"/>
    <w:rsid w:val="00633D3A"/>
    <w:rsid w:val="006372D9"/>
    <w:rsid w:val="00640888"/>
    <w:rsid w:val="00641CF9"/>
    <w:rsid w:val="00654603"/>
    <w:rsid w:val="006553EF"/>
    <w:rsid w:val="00662D1D"/>
    <w:rsid w:val="006644E8"/>
    <w:rsid w:val="00666B66"/>
    <w:rsid w:val="00667351"/>
    <w:rsid w:val="006674CE"/>
    <w:rsid w:val="00673625"/>
    <w:rsid w:val="00676478"/>
    <w:rsid w:val="0067796E"/>
    <w:rsid w:val="00680C83"/>
    <w:rsid w:val="00684DEB"/>
    <w:rsid w:val="00691D77"/>
    <w:rsid w:val="006A248B"/>
    <w:rsid w:val="006A3A22"/>
    <w:rsid w:val="006B2A96"/>
    <w:rsid w:val="006B400A"/>
    <w:rsid w:val="006C0BD3"/>
    <w:rsid w:val="006C5F9F"/>
    <w:rsid w:val="006D0517"/>
    <w:rsid w:val="006E1FA7"/>
    <w:rsid w:val="006E1FBC"/>
    <w:rsid w:val="006F20B5"/>
    <w:rsid w:val="006F5C59"/>
    <w:rsid w:val="00702567"/>
    <w:rsid w:val="007040EB"/>
    <w:rsid w:val="00710D96"/>
    <w:rsid w:val="007308BD"/>
    <w:rsid w:val="00730E08"/>
    <w:rsid w:val="00731AFB"/>
    <w:rsid w:val="007338AB"/>
    <w:rsid w:val="00734668"/>
    <w:rsid w:val="00734A70"/>
    <w:rsid w:val="007355CF"/>
    <w:rsid w:val="00741267"/>
    <w:rsid w:val="00747845"/>
    <w:rsid w:val="0075359B"/>
    <w:rsid w:val="007609F2"/>
    <w:rsid w:val="0076108D"/>
    <w:rsid w:val="007650EC"/>
    <w:rsid w:val="007665EC"/>
    <w:rsid w:val="00771BF2"/>
    <w:rsid w:val="007956D4"/>
    <w:rsid w:val="007A16E7"/>
    <w:rsid w:val="007A32ED"/>
    <w:rsid w:val="007A37B4"/>
    <w:rsid w:val="007B687B"/>
    <w:rsid w:val="007C4E0E"/>
    <w:rsid w:val="007C6832"/>
    <w:rsid w:val="007C7317"/>
    <w:rsid w:val="007D2469"/>
    <w:rsid w:val="007E1BD2"/>
    <w:rsid w:val="007F4D62"/>
    <w:rsid w:val="007F711E"/>
    <w:rsid w:val="008007C1"/>
    <w:rsid w:val="008030C8"/>
    <w:rsid w:val="00824242"/>
    <w:rsid w:val="008273DC"/>
    <w:rsid w:val="00835568"/>
    <w:rsid w:val="00836107"/>
    <w:rsid w:val="0084023E"/>
    <w:rsid w:val="00840C0B"/>
    <w:rsid w:val="00852301"/>
    <w:rsid w:val="00852A8B"/>
    <w:rsid w:val="008579CB"/>
    <w:rsid w:val="0086010F"/>
    <w:rsid w:val="00862850"/>
    <w:rsid w:val="00863017"/>
    <w:rsid w:val="00863D1E"/>
    <w:rsid w:val="0086783B"/>
    <w:rsid w:val="00871D8A"/>
    <w:rsid w:val="00881FD1"/>
    <w:rsid w:val="008906E1"/>
    <w:rsid w:val="00893835"/>
    <w:rsid w:val="00895FD4"/>
    <w:rsid w:val="00896885"/>
    <w:rsid w:val="008C0338"/>
    <w:rsid w:val="008C0749"/>
    <w:rsid w:val="008C0AA9"/>
    <w:rsid w:val="008C16F1"/>
    <w:rsid w:val="008C487D"/>
    <w:rsid w:val="008C550A"/>
    <w:rsid w:val="008C7725"/>
    <w:rsid w:val="008C7E21"/>
    <w:rsid w:val="008D3FF2"/>
    <w:rsid w:val="008D6095"/>
    <w:rsid w:val="008D7D97"/>
    <w:rsid w:val="008E4BAD"/>
    <w:rsid w:val="008E5885"/>
    <w:rsid w:val="008E601F"/>
    <w:rsid w:val="008E689F"/>
    <w:rsid w:val="008F6F41"/>
    <w:rsid w:val="00900AE1"/>
    <w:rsid w:val="009040A6"/>
    <w:rsid w:val="00905B59"/>
    <w:rsid w:val="0091107C"/>
    <w:rsid w:val="00911B0C"/>
    <w:rsid w:val="00911F5E"/>
    <w:rsid w:val="00923FF2"/>
    <w:rsid w:val="00934681"/>
    <w:rsid w:val="00935894"/>
    <w:rsid w:val="00935FB4"/>
    <w:rsid w:val="00940FC6"/>
    <w:rsid w:val="009541A9"/>
    <w:rsid w:val="00965AED"/>
    <w:rsid w:val="0097516B"/>
    <w:rsid w:val="00980D6A"/>
    <w:rsid w:val="00992973"/>
    <w:rsid w:val="00993DEF"/>
    <w:rsid w:val="00995778"/>
    <w:rsid w:val="009A2E17"/>
    <w:rsid w:val="009B1616"/>
    <w:rsid w:val="009B1C61"/>
    <w:rsid w:val="009B59D6"/>
    <w:rsid w:val="009B6A04"/>
    <w:rsid w:val="009D015D"/>
    <w:rsid w:val="009D0685"/>
    <w:rsid w:val="009D2027"/>
    <w:rsid w:val="009D42EA"/>
    <w:rsid w:val="009E0F4B"/>
    <w:rsid w:val="009E112D"/>
    <w:rsid w:val="009E6093"/>
    <w:rsid w:val="009E6246"/>
    <w:rsid w:val="009E7A87"/>
    <w:rsid w:val="009F0559"/>
    <w:rsid w:val="009F0A6E"/>
    <w:rsid w:val="00A058E2"/>
    <w:rsid w:val="00A061B0"/>
    <w:rsid w:val="00A07871"/>
    <w:rsid w:val="00A12142"/>
    <w:rsid w:val="00A131A2"/>
    <w:rsid w:val="00A1752C"/>
    <w:rsid w:val="00A20CFF"/>
    <w:rsid w:val="00A25A93"/>
    <w:rsid w:val="00A2669C"/>
    <w:rsid w:val="00A2767A"/>
    <w:rsid w:val="00A37D6F"/>
    <w:rsid w:val="00A50BBD"/>
    <w:rsid w:val="00A53E12"/>
    <w:rsid w:val="00A550B7"/>
    <w:rsid w:val="00A55490"/>
    <w:rsid w:val="00A60C53"/>
    <w:rsid w:val="00A6143D"/>
    <w:rsid w:val="00A639E7"/>
    <w:rsid w:val="00A640CB"/>
    <w:rsid w:val="00A646ED"/>
    <w:rsid w:val="00A801DA"/>
    <w:rsid w:val="00A85FC7"/>
    <w:rsid w:val="00A869EF"/>
    <w:rsid w:val="00A92B45"/>
    <w:rsid w:val="00A949B6"/>
    <w:rsid w:val="00A96541"/>
    <w:rsid w:val="00A970B9"/>
    <w:rsid w:val="00AA2FD4"/>
    <w:rsid w:val="00AA37A5"/>
    <w:rsid w:val="00AB154D"/>
    <w:rsid w:val="00AB4224"/>
    <w:rsid w:val="00AC70A0"/>
    <w:rsid w:val="00AF2B40"/>
    <w:rsid w:val="00B03899"/>
    <w:rsid w:val="00B10A1C"/>
    <w:rsid w:val="00B14D6C"/>
    <w:rsid w:val="00B1545A"/>
    <w:rsid w:val="00B30807"/>
    <w:rsid w:val="00B34C52"/>
    <w:rsid w:val="00B367E4"/>
    <w:rsid w:val="00B43BB8"/>
    <w:rsid w:val="00B443EB"/>
    <w:rsid w:val="00B54846"/>
    <w:rsid w:val="00B6052C"/>
    <w:rsid w:val="00B66B19"/>
    <w:rsid w:val="00B809C6"/>
    <w:rsid w:val="00B90B96"/>
    <w:rsid w:val="00BA5D2E"/>
    <w:rsid w:val="00BB1E97"/>
    <w:rsid w:val="00BB23C0"/>
    <w:rsid w:val="00BB559D"/>
    <w:rsid w:val="00BC1D40"/>
    <w:rsid w:val="00BD5BF9"/>
    <w:rsid w:val="00BE7694"/>
    <w:rsid w:val="00BF37E5"/>
    <w:rsid w:val="00C05A36"/>
    <w:rsid w:val="00C06965"/>
    <w:rsid w:val="00C10999"/>
    <w:rsid w:val="00C12BC8"/>
    <w:rsid w:val="00C13334"/>
    <w:rsid w:val="00C250EC"/>
    <w:rsid w:val="00C30D9F"/>
    <w:rsid w:val="00C37CA3"/>
    <w:rsid w:val="00C453EF"/>
    <w:rsid w:val="00C527A1"/>
    <w:rsid w:val="00C60BEB"/>
    <w:rsid w:val="00C67ACF"/>
    <w:rsid w:val="00C83843"/>
    <w:rsid w:val="00C85287"/>
    <w:rsid w:val="00C85CFC"/>
    <w:rsid w:val="00C869B9"/>
    <w:rsid w:val="00C92EF1"/>
    <w:rsid w:val="00CA4C41"/>
    <w:rsid w:val="00CA53FE"/>
    <w:rsid w:val="00CB0178"/>
    <w:rsid w:val="00CB16A5"/>
    <w:rsid w:val="00CB4383"/>
    <w:rsid w:val="00CB5EF8"/>
    <w:rsid w:val="00CE15F1"/>
    <w:rsid w:val="00CE24DB"/>
    <w:rsid w:val="00CE4A1A"/>
    <w:rsid w:val="00CF373B"/>
    <w:rsid w:val="00CF3893"/>
    <w:rsid w:val="00CF43DC"/>
    <w:rsid w:val="00CF5E1F"/>
    <w:rsid w:val="00CF7EC0"/>
    <w:rsid w:val="00D168BD"/>
    <w:rsid w:val="00D210C5"/>
    <w:rsid w:val="00D235DD"/>
    <w:rsid w:val="00D3211C"/>
    <w:rsid w:val="00D355EC"/>
    <w:rsid w:val="00D477F4"/>
    <w:rsid w:val="00D50242"/>
    <w:rsid w:val="00D57B80"/>
    <w:rsid w:val="00D60F45"/>
    <w:rsid w:val="00D62EAA"/>
    <w:rsid w:val="00D649E7"/>
    <w:rsid w:val="00D71261"/>
    <w:rsid w:val="00D84EDD"/>
    <w:rsid w:val="00D86D16"/>
    <w:rsid w:val="00D93BA9"/>
    <w:rsid w:val="00D95888"/>
    <w:rsid w:val="00D9607D"/>
    <w:rsid w:val="00D97A73"/>
    <w:rsid w:val="00DB14A8"/>
    <w:rsid w:val="00DB1728"/>
    <w:rsid w:val="00DB248A"/>
    <w:rsid w:val="00DB2C72"/>
    <w:rsid w:val="00DB34E8"/>
    <w:rsid w:val="00DB4BDF"/>
    <w:rsid w:val="00DC1DB3"/>
    <w:rsid w:val="00DC5250"/>
    <w:rsid w:val="00DC7ABC"/>
    <w:rsid w:val="00DD4568"/>
    <w:rsid w:val="00DD7B32"/>
    <w:rsid w:val="00DF3D9B"/>
    <w:rsid w:val="00DF4AE6"/>
    <w:rsid w:val="00DF61CE"/>
    <w:rsid w:val="00DF6918"/>
    <w:rsid w:val="00DF717E"/>
    <w:rsid w:val="00E029E9"/>
    <w:rsid w:val="00E05658"/>
    <w:rsid w:val="00E1193E"/>
    <w:rsid w:val="00E14750"/>
    <w:rsid w:val="00E22063"/>
    <w:rsid w:val="00E224E2"/>
    <w:rsid w:val="00E245AF"/>
    <w:rsid w:val="00E517B2"/>
    <w:rsid w:val="00E60A81"/>
    <w:rsid w:val="00E67F7F"/>
    <w:rsid w:val="00E72281"/>
    <w:rsid w:val="00E746AD"/>
    <w:rsid w:val="00E7474C"/>
    <w:rsid w:val="00E80A01"/>
    <w:rsid w:val="00E83984"/>
    <w:rsid w:val="00EA0E8A"/>
    <w:rsid w:val="00EA21CE"/>
    <w:rsid w:val="00EB12E7"/>
    <w:rsid w:val="00EB237F"/>
    <w:rsid w:val="00EB52F2"/>
    <w:rsid w:val="00EB58AB"/>
    <w:rsid w:val="00EC1F88"/>
    <w:rsid w:val="00EC788B"/>
    <w:rsid w:val="00ED2823"/>
    <w:rsid w:val="00EE0A6F"/>
    <w:rsid w:val="00EE1A02"/>
    <w:rsid w:val="00EE1CEC"/>
    <w:rsid w:val="00EE2945"/>
    <w:rsid w:val="00EE42EB"/>
    <w:rsid w:val="00EE574E"/>
    <w:rsid w:val="00EF4B8B"/>
    <w:rsid w:val="00F01282"/>
    <w:rsid w:val="00F028D2"/>
    <w:rsid w:val="00F0513A"/>
    <w:rsid w:val="00F15491"/>
    <w:rsid w:val="00F22EF9"/>
    <w:rsid w:val="00F24756"/>
    <w:rsid w:val="00F24E0A"/>
    <w:rsid w:val="00F32B56"/>
    <w:rsid w:val="00F352BF"/>
    <w:rsid w:val="00F408D1"/>
    <w:rsid w:val="00F51128"/>
    <w:rsid w:val="00F51C23"/>
    <w:rsid w:val="00F627FC"/>
    <w:rsid w:val="00F646EE"/>
    <w:rsid w:val="00F76006"/>
    <w:rsid w:val="00F77CE1"/>
    <w:rsid w:val="00F80DF8"/>
    <w:rsid w:val="00F81D12"/>
    <w:rsid w:val="00F83244"/>
    <w:rsid w:val="00F835A7"/>
    <w:rsid w:val="00F86BD5"/>
    <w:rsid w:val="00F905DA"/>
    <w:rsid w:val="00F90B4C"/>
    <w:rsid w:val="00FC0E47"/>
    <w:rsid w:val="00FC3A0A"/>
    <w:rsid w:val="00FD6090"/>
    <w:rsid w:val="00FE269E"/>
    <w:rsid w:val="00FF61D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6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3"/>
  </w:style>
  <w:style w:type="paragraph" w:styleId="1">
    <w:name w:val="heading 1"/>
    <w:basedOn w:val="a"/>
    <w:link w:val="10"/>
    <w:uiPriority w:val="9"/>
    <w:qFormat/>
    <w:rsid w:val="009D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A60C53"/>
    <w:pPr>
      <w:tabs>
        <w:tab w:val="left" w:pos="660"/>
        <w:tab w:val="right" w:leader="dot" w:pos="9345"/>
      </w:tabs>
      <w:spacing w:after="100"/>
      <w:ind w:left="426"/>
    </w:pPr>
  </w:style>
  <w:style w:type="paragraph" w:styleId="21">
    <w:name w:val="toc 2"/>
    <w:basedOn w:val="a"/>
    <w:next w:val="a"/>
    <w:autoRedefine/>
    <w:uiPriority w:val="39"/>
    <w:unhideWhenUsed/>
    <w:qFormat/>
    <w:rsid w:val="00480722"/>
    <w:pPr>
      <w:tabs>
        <w:tab w:val="left" w:pos="426"/>
        <w:tab w:val="right" w:leader="dot" w:pos="9345"/>
      </w:tabs>
      <w:spacing w:after="0"/>
      <w:jc w:val="both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0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C5250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25672"/>
    <w:rPr>
      <w:color w:val="800080" w:themeColor="followedHyperlink"/>
      <w:u w:val="single"/>
    </w:rPr>
  </w:style>
  <w:style w:type="character" w:customStyle="1" w:styleId="30">
    <w:name w:val="Основной текст (3)"/>
    <w:uiPriority w:val="99"/>
    <w:rsid w:val="00B6052C"/>
    <w:rPr>
      <w:sz w:val="26"/>
    </w:rPr>
  </w:style>
  <w:style w:type="table" w:styleId="af7">
    <w:name w:val="Table Grid"/>
    <w:basedOn w:val="a1"/>
    <w:uiPriority w:val="59"/>
    <w:rsid w:val="0084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124E9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E9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E9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E9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E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3"/>
  </w:style>
  <w:style w:type="paragraph" w:styleId="1">
    <w:name w:val="heading 1"/>
    <w:basedOn w:val="a"/>
    <w:link w:val="10"/>
    <w:uiPriority w:val="9"/>
    <w:qFormat/>
    <w:rsid w:val="009D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A60C53"/>
    <w:pPr>
      <w:tabs>
        <w:tab w:val="left" w:pos="660"/>
        <w:tab w:val="right" w:leader="dot" w:pos="9345"/>
      </w:tabs>
      <w:spacing w:after="100"/>
      <w:ind w:left="426"/>
    </w:pPr>
  </w:style>
  <w:style w:type="paragraph" w:styleId="21">
    <w:name w:val="toc 2"/>
    <w:basedOn w:val="a"/>
    <w:next w:val="a"/>
    <w:autoRedefine/>
    <w:uiPriority w:val="39"/>
    <w:unhideWhenUsed/>
    <w:qFormat/>
    <w:rsid w:val="00480722"/>
    <w:pPr>
      <w:tabs>
        <w:tab w:val="left" w:pos="426"/>
        <w:tab w:val="right" w:leader="dot" w:pos="9345"/>
      </w:tabs>
      <w:spacing w:after="0"/>
      <w:jc w:val="both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0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C5250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25672"/>
    <w:rPr>
      <w:color w:val="800080" w:themeColor="followedHyperlink"/>
      <w:u w:val="single"/>
    </w:rPr>
  </w:style>
  <w:style w:type="character" w:customStyle="1" w:styleId="30">
    <w:name w:val="Основной текст (3)"/>
    <w:uiPriority w:val="99"/>
    <w:rsid w:val="00B6052C"/>
    <w:rPr>
      <w:sz w:val="26"/>
    </w:rPr>
  </w:style>
  <w:style w:type="table" w:styleId="af7">
    <w:name w:val="Table Grid"/>
    <w:basedOn w:val="a1"/>
    <w:uiPriority w:val="59"/>
    <w:rsid w:val="0084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124E9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E9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E9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E9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0D34-C95D-4A30-9CEF-CC9693DC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maksikov</dc:creator>
  <cp:lastModifiedBy>ФсФ - Катерина А. Аверина</cp:lastModifiedBy>
  <cp:revision>4</cp:revision>
  <cp:lastPrinted>2025-06-06T07:12:00Z</cp:lastPrinted>
  <dcterms:created xsi:type="dcterms:W3CDTF">2025-02-27T07:46:00Z</dcterms:created>
  <dcterms:modified xsi:type="dcterms:W3CDTF">2025-06-24T04:46:00Z</dcterms:modified>
</cp:coreProperties>
</file>