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C951" w14:textId="30650BA2" w:rsidR="00B27CC8" w:rsidRPr="00B27CC8" w:rsidRDefault="00B27CC8" w:rsidP="00B27C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CC8">
        <w:rPr>
          <w:rFonts w:ascii="Times New Roman" w:hAnsi="Times New Roman" w:cs="Times New Roman"/>
          <w:b/>
          <w:bCs/>
          <w:sz w:val="28"/>
          <w:szCs w:val="28"/>
        </w:rPr>
        <w:t>Список вопросов по философии наук о живой природе</w:t>
      </w:r>
    </w:p>
    <w:p w14:paraId="410676BB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</w:p>
    <w:p w14:paraId="5DE87D28" w14:textId="3B22CC5A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  <w:u w:val="single"/>
        </w:rPr>
        <w:t>Билет состоит из двух вопросов</w:t>
      </w:r>
      <w:r w:rsidRPr="00B27CC8">
        <w:rPr>
          <w:rFonts w:ascii="Times New Roman" w:hAnsi="Times New Roman" w:cs="Times New Roman"/>
          <w:sz w:val="24"/>
          <w:szCs w:val="24"/>
        </w:rPr>
        <w:t xml:space="preserve"> и формируется из одного вопроса по общим проблемам философии науки и одного вопроса по специальным проблемам философии науки</w:t>
      </w:r>
    </w:p>
    <w:p w14:paraId="3B165A06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</w:p>
    <w:p w14:paraId="638860A2" w14:textId="77777777" w:rsidR="00B27CC8" w:rsidRPr="00B27CC8" w:rsidRDefault="00B27CC8" w:rsidP="00B27CC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7C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вопросов по общим проблемам философии науки:</w:t>
      </w:r>
    </w:p>
    <w:p w14:paraId="01F0197F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Предмет философии науки. Концептуальная модель философии науки.</w:t>
      </w:r>
    </w:p>
    <w:p w14:paraId="730ECD2A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Наука в культуре современной цивилизации.</w:t>
      </w:r>
    </w:p>
    <w:p w14:paraId="19E1AEA9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Границы науки. Наука и философия. Наука и религия. Наука и искусство.</w:t>
      </w:r>
    </w:p>
    <w:p w14:paraId="01F65141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Наука и вненаучные формы познания. Наука и антинаука, лженаука, псевдонаука.</w:t>
      </w:r>
    </w:p>
    <w:p w14:paraId="6197E581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Социально-культурные предпосылки возникновения экспериментального метода.</w:t>
      </w:r>
    </w:p>
    <w:p w14:paraId="1B4C7D3B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Типы научного знания (физический, биологический, математический, гуманитарный).</w:t>
      </w:r>
    </w:p>
    <w:p w14:paraId="606CF21C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Эмпиризм и рационализм об источниках знания.</w:t>
      </w:r>
    </w:p>
    <w:p w14:paraId="4E91066B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Позитивизм как теория познания: этапы развития позитивизма.</w:t>
      </w:r>
    </w:p>
    <w:p w14:paraId="2CB02671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Эмпирический и теоретический уровни в научном познании и критерии их различения.</w:t>
      </w:r>
    </w:p>
    <w:p w14:paraId="7CBF8248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Наблюдение и эксперимент – процедуры формирования научного факта.</w:t>
      </w:r>
    </w:p>
    <w:p w14:paraId="59F5FE10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Теоретический уровень научного знания: гипотеза, теория, законы науки.</w:t>
      </w:r>
    </w:p>
    <w:p w14:paraId="4D209A08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Формализация, идеализация, моделирование, математизация – методы теоретического уровня науки.</w:t>
      </w:r>
    </w:p>
    <w:p w14:paraId="76C20629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Понятие НКМ и научной парадигмы.</w:t>
      </w:r>
    </w:p>
    <w:p w14:paraId="0C734A42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Философские основания науки. Идеалы и нормы научного исследования.</w:t>
      </w:r>
    </w:p>
    <w:p w14:paraId="3DF48717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Кумулятивная модель науки. Критерии научности.</w:t>
      </w:r>
    </w:p>
    <w:p w14:paraId="68EF5146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Основные черты классической науки. Стандартная концепция науки (СКН).</w:t>
      </w:r>
    </w:p>
    <w:p w14:paraId="400DD50E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Критический реализм К. Поппера.</w:t>
      </w:r>
    </w:p>
    <w:p w14:paraId="6DB33FC4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Школа историков науки о природе науки (И. Лакатос, П. Фейерабенд).</w:t>
      </w:r>
    </w:p>
    <w:p w14:paraId="10A23F90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Школа историков науки (С. Тулмин, М. Поланьи).</w:t>
      </w:r>
    </w:p>
    <w:p w14:paraId="3B6D2671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Т. Кун о развитии науки и научных революциях.</w:t>
      </w:r>
    </w:p>
    <w:p w14:paraId="6568A08E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Типы научной рациональности, ее исторические формы.</w:t>
      </w:r>
    </w:p>
    <w:p w14:paraId="79E449D0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Неклассическая наука. Принцип дополнительности.</w:t>
      </w:r>
    </w:p>
    <w:p w14:paraId="45F0B5C9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Объяснение и понимание в научном познании.</w:t>
      </w:r>
    </w:p>
    <w:p w14:paraId="3E7AB85C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lastRenderedPageBreak/>
        <w:t>Постнеклассическая наука: ее основные принципы, идеи, теории.</w:t>
      </w:r>
    </w:p>
    <w:p w14:paraId="04FF812F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Эволюционно-синергетическая парадигма как ядро постнеклассической науки.</w:t>
      </w:r>
    </w:p>
    <w:p w14:paraId="590BA0CB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Истина в научном познании. Проблема объективности научного знания.</w:t>
      </w:r>
    </w:p>
    <w:p w14:paraId="2E2478D8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Наука как социальный институт. Наука и власть.</w:t>
      </w:r>
    </w:p>
    <w:p w14:paraId="483CBBED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 xml:space="preserve">Наука в контексте техногенной цивилизации. </w:t>
      </w:r>
    </w:p>
    <w:p w14:paraId="5D025B8C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Наука и ценности. Этос науки.</w:t>
      </w:r>
    </w:p>
    <w:p w14:paraId="3E7EEBA4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Генезис науки. Эпистема греков. Научные программы античности (демокритовская, платоновская, аристотелевская).</w:t>
      </w:r>
    </w:p>
    <w:p w14:paraId="2622CDFE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Становление науки Нового времени. Субъект и объект классической науки.</w:t>
      </w:r>
    </w:p>
    <w:p w14:paraId="204553D4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История науки как смена концептуальных каркасов (классическая, неклассическая, постнеклассическая научная рациональность).</w:t>
      </w:r>
    </w:p>
    <w:p w14:paraId="1EADBB98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Становление науки как социального института (Ф. Бэкон, Р. Декарт).</w:t>
      </w:r>
    </w:p>
    <w:p w14:paraId="0A0265F4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Становление научного метода (Г. Галилей, И. Кеплер).</w:t>
      </w:r>
    </w:p>
    <w:p w14:paraId="190DE9CE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Становление объекта науки Нового времени (Н. Коперник, И. Ньютон).</w:t>
      </w:r>
    </w:p>
    <w:p w14:paraId="45CF4519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Когнитивные практики, как основание научных парадигм.</w:t>
      </w:r>
    </w:p>
    <w:p w14:paraId="3B9AB1F0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Проблема объективности в научном познании.</w:t>
      </w:r>
    </w:p>
    <w:p w14:paraId="38A92692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Проблема релятивизации в современной науке.</w:t>
      </w:r>
    </w:p>
    <w:p w14:paraId="4C397579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Реализм как установка научного мировоззрения. Проблема реализма в философии науки.</w:t>
      </w:r>
    </w:p>
    <w:p w14:paraId="535C72E8" w14:textId="77777777" w:rsidR="00B27CC8" w:rsidRPr="00B27CC8" w:rsidRDefault="00B27CC8" w:rsidP="00B27C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Проблема научной рациональности.</w:t>
      </w:r>
    </w:p>
    <w:p w14:paraId="59F0AA9D" w14:textId="74F700D7" w:rsidR="0009385F" w:rsidRPr="00B27CC8" w:rsidRDefault="0009385F">
      <w:pPr>
        <w:rPr>
          <w:rFonts w:ascii="Times New Roman" w:hAnsi="Times New Roman" w:cs="Times New Roman"/>
          <w:sz w:val="24"/>
          <w:szCs w:val="24"/>
        </w:rPr>
      </w:pPr>
    </w:p>
    <w:p w14:paraId="40DD08CE" w14:textId="77777777" w:rsidR="00B27CC8" w:rsidRPr="00B27CC8" w:rsidRDefault="00B27CC8" w:rsidP="00B27CC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7C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вопросов по философии наук о живой природе:</w:t>
      </w:r>
    </w:p>
    <w:p w14:paraId="7AA79CC7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1.</w:t>
      </w:r>
      <w:r w:rsidRPr="00B27CC8">
        <w:rPr>
          <w:rFonts w:ascii="Times New Roman" w:hAnsi="Times New Roman" w:cs="Times New Roman"/>
          <w:sz w:val="24"/>
          <w:szCs w:val="24"/>
        </w:rPr>
        <w:tab/>
        <w:t>Взаимосвязь философии и естествознания.</w:t>
      </w:r>
    </w:p>
    <w:p w14:paraId="0B36653F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2.</w:t>
      </w:r>
      <w:r w:rsidRPr="00B27CC8">
        <w:rPr>
          <w:rFonts w:ascii="Times New Roman" w:hAnsi="Times New Roman" w:cs="Times New Roman"/>
          <w:sz w:val="24"/>
          <w:szCs w:val="24"/>
        </w:rPr>
        <w:tab/>
        <w:t>Особенности живого как объекта биологии.</w:t>
      </w:r>
    </w:p>
    <w:p w14:paraId="40D6EB8B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3.</w:t>
      </w:r>
      <w:r w:rsidRPr="00B27CC8">
        <w:rPr>
          <w:rFonts w:ascii="Times New Roman" w:hAnsi="Times New Roman" w:cs="Times New Roman"/>
          <w:sz w:val="24"/>
          <w:szCs w:val="24"/>
        </w:rPr>
        <w:tab/>
        <w:t>Проблема биологической «реальности».</w:t>
      </w:r>
    </w:p>
    <w:p w14:paraId="1016FC2E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4.</w:t>
      </w:r>
      <w:r w:rsidRPr="00B27CC8">
        <w:rPr>
          <w:rFonts w:ascii="Times New Roman" w:hAnsi="Times New Roman" w:cs="Times New Roman"/>
          <w:sz w:val="24"/>
          <w:szCs w:val="24"/>
        </w:rPr>
        <w:tab/>
        <w:t>Специфика познания живых объектов.</w:t>
      </w:r>
    </w:p>
    <w:p w14:paraId="5CD52B87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5.</w:t>
      </w:r>
      <w:r w:rsidRPr="00B27CC8">
        <w:rPr>
          <w:rFonts w:ascii="Times New Roman" w:hAnsi="Times New Roman" w:cs="Times New Roman"/>
          <w:sz w:val="24"/>
          <w:szCs w:val="24"/>
        </w:rPr>
        <w:tab/>
        <w:t>Редукционизм в биологии.</w:t>
      </w:r>
    </w:p>
    <w:p w14:paraId="78F3CA6F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6.</w:t>
      </w:r>
      <w:r w:rsidRPr="00B27CC8">
        <w:rPr>
          <w:rFonts w:ascii="Times New Roman" w:hAnsi="Times New Roman" w:cs="Times New Roman"/>
          <w:sz w:val="24"/>
          <w:szCs w:val="24"/>
        </w:rPr>
        <w:tab/>
        <w:t>Антиредукционизм и биология.</w:t>
      </w:r>
    </w:p>
    <w:p w14:paraId="3BA9EFD9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7.</w:t>
      </w:r>
      <w:r w:rsidRPr="00B27CC8">
        <w:rPr>
          <w:rFonts w:ascii="Times New Roman" w:hAnsi="Times New Roman" w:cs="Times New Roman"/>
          <w:sz w:val="24"/>
          <w:szCs w:val="24"/>
        </w:rPr>
        <w:tab/>
        <w:t>Этапы развития эволюционных идей в биологии.</w:t>
      </w:r>
    </w:p>
    <w:p w14:paraId="0163247D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8.</w:t>
      </w:r>
      <w:r w:rsidRPr="00B27CC8">
        <w:rPr>
          <w:rFonts w:ascii="Times New Roman" w:hAnsi="Times New Roman" w:cs="Times New Roman"/>
          <w:sz w:val="24"/>
          <w:szCs w:val="24"/>
        </w:rPr>
        <w:tab/>
        <w:t>Идея глобального эволюционизма, коэволюция.</w:t>
      </w:r>
    </w:p>
    <w:p w14:paraId="537B7BEB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9.</w:t>
      </w:r>
      <w:r w:rsidRPr="00B27CC8">
        <w:rPr>
          <w:rFonts w:ascii="Times New Roman" w:hAnsi="Times New Roman" w:cs="Times New Roman"/>
          <w:sz w:val="24"/>
          <w:szCs w:val="24"/>
        </w:rPr>
        <w:tab/>
        <w:t>Современная теория биологической эволюции как синтез идей теории эволюции Ч. Дарвина и генетики.</w:t>
      </w:r>
    </w:p>
    <w:p w14:paraId="434DBC2A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10.</w:t>
      </w:r>
      <w:r w:rsidRPr="00B27CC8">
        <w:rPr>
          <w:rFonts w:ascii="Times New Roman" w:hAnsi="Times New Roman" w:cs="Times New Roman"/>
          <w:sz w:val="24"/>
          <w:szCs w:val="24"/>
        </w:rPr>
        <w:tab/>
        <w:t>Экологическая проблема и современный цивилизационный кризис.</w:t>
      </w:r>
    </w:p>
    <w:p w14:paraId="18387BBD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B27CC8">
        <w:rPr>
          <w:rFonts w:ascii="Times New Roman" w:hAnsi="Times New Roman" w:cs="Times New Roman"/>
          <w:sz w:val="24"/>
          <w:szCs w:val="24"/>
        </w:rPr>
        <w:tab/>
        <w:t>Принципы развития и системности в биологии.</w:t>
      </w:r>
    </w:p>
    <w:p w14:paraId="49EFCB64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12.</w:t>
      </w:r>
      <w:r w:rsidRPr="00B27CC8">
        <w:rPr>
          <w:rFonts w:ascii="Times New Roman" w:hAnsi="Times New Roman" w:cs="Times New Roman"/>
          <w:sz w:val="24"/>
          <w:szCs w:val="24"/>
        </w:rPr>
        <w:tab/>
        <w:t>Историзм и органицизм.</w:t>
      </w:r>
    </w:p>
    <w:p w14:paraId="0F5A8AFB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13.</w:t>
      </w:r>
      <w:r w:rsidRPr="00B27CC8">
        <w:rPr>
          <w:rFonts w:ascii="Times New Roman" w:hAnsi="Times New Roman" w:cs="Times New Roman"/>
          <w:sz w:val="24"/>
          <w:szCs w:val="24"/>
        </w:rPr>
        <w:tab/>
        <w:t>Проблема детерминизма в биологии.</w:t>
      </w:r>
    </w:p>
    <w:p w14:paraId="1F9275E2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14.</w:t>
      </w:r>
      <w:r w:rsidRPr="00B27CC8">
        <w:rPr>
          <w:rFonts w:ascii="Times New Roman" w:hAnsi="Times New Roman" w:cs="Times New Roman"/>
          <w:sz w:val="24"/>
          <w:szCs w:val="24"/>
        </w:rPr>
        <w:tab/>
        <w:t>Специфика законов в биологии.</w:t>
      </w:r>
    </w:p>
    <w:p w14:paraId="50C12981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15.</w:t>
      </w:r>
      <w:r w:rsidRPr="00B27CC8">
        <w:rPr>
          <w:rFonts w:ascii="Times New Roman" w:hAnsi="Times New Roman" w:cs="Times New Roman"/>
          <w:sz w:val="24"/>
          <w:szCs w:val="24"/>
        </w:rPr>
        <w:tab/>
        <w:t>Проблема соотношения биологического и социального.</w:t>
      </w:r>
    </w:p>
    <w:p w14:paraId="1D6221DE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16.</w:t>
      </w:r>
      <w:r w:rsidRPr="00B27CC8">
        <w:rPr>
          <w:rFonts w:ascii="Times New Roman" w:hAnsi="Times New Roman" w:cs="Times New Roman"/>
          <w:sz w:val="24"/>
          <w:szCs w:val="24"/>
        </w:rPr>
        <w:tab/>
        <w:t>Философский анализ проблем социобиологии.</w:t>
      </w:r>
    </w:p>
    <w:p w14:paraId="58B9F99E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17.</w:t>
      </w:r>
      <w:r w:rsidRPr="00B27CC8">
        <w:rPr>
          <w:rFonts w:ascii="Times New Roman" w:hAnsi="Times New Roman" w:cs="Times New Roman"/>
          <w:sz w:val="24"/>
          <w:szCs w:val="24"/>
        </w:rPr>
        <w:tab/>
        <w:t>Биотехнологии и этика.</w:t>
      </w:r>
    </w:p>
    <w:p w14:paraId="71AA1689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18.</w:t>
      </w:r>
      <w:r w:rsidRPr="00B27CC8">
        <w:rPr>
          <w:rFonts w:ascii="Times New Roman" w:hAnsi="Times New Roman" w:cs="Times New Roman"/>
          <w:sz w:val="24"/>
          <w:szCs w:val="24"/>
        </w:rPr>
        <w:tab/>
        <w:t>Этические проблемы применения генетических знаний.</w:t>
      </w:r>
    </w:p>
    <w:p w14:paraId="252F7471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19.</w:t>
      </w:r>
      <w:r w:rsidRPr="00B27CC8">
        <w:rPr>
          <w:rFonts w:ascii="Times New Roman" w:hAnsi="Times New Roman" w:cs="Times New Roman"/>
          <w:sz w:val="24"/>
          <w:szCs w:val="24"/>
        </w:rPr>
        <w:tab/>
        <w:t>Концепции генно-культурной коэволюции.</w:t>
      </w:r>
    </w:p>
    <w:p w14:paraId="2892D178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20.</w:t>
      </w:r>
      <w:r w:rsidRPr="00B27CC8">
        <w:rPr>
          <w:rFonts w:ascii="Times New Roman" w:hAnsi="Times New Roman" w:cs="Times New Roman"/>
          <w:sz w:val="24"/>
          <w:szCs w:val="24"/>
        </w:rPr>
        <w:tab/>
        <w:t>Проблема целостности в познании живого. Критика холизма, витализма.</w:t>
      </w:r>
    </w:p>
    <w:p w14:paraId="237AA7D6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21.</w:t>
      </w:r>
      <w:r w:rsidRPr="00B27CC8">
        <w:rPr>
          <w:rFonts w:ascii="Times New Roman" w:hAnsi="Times New Roman" w:cs="Times New Roman"/>
          <w:sz w:val="24"/>
          <w:szCs w:val="24"/>
        </w:rPr>
        <w:tab/>
        <w:t>Основные направления теоретического мышления в биологии.</w:t>
      </w:r>
    </w:p>
    <w:p w14:paraId="33857BE8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22.</w:t>
      </w:r>
      <w:r w:rsidRPr="00B27CC8">
        <w:rPr>
          <w:rFonts w:ascii="Times New Roman" w:hAnsi="Times New Roman" w:cs="Times New Roman"/>
          <w:sz w:val="24"/>
          <w:szCs w:val="24"/>
        </w:rPr>
        <w:tab/>
        <w:t>Эволюция жизни как процесс познания.</w:t>
      </w:r>
    </w:p>
    <w:p w14:paraId="22EF51D8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23.</w:t>
      </w:r>
      <w:r w:rsidRPr="00B27CC8">
        <w:rPr>
          <w:rFonts w:ascii="Times New Roman" w:hAnsi="Times New Roman" w:cs="Times New Roman"/>
          <w:sz w:val="24"/>
          <w:szCs w:val="24"/>
        </w:rPr>
        <w:tab/>
        <w:t>Эволюционная эпистемология.</w:t>
      </w:r>
    </w:p>
    <w:p w14:paraId="522387C9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24.</w:t>
      </w:r>
      <w:r w:rsidRPr="00B27CC8">
        <w:rPr>
          <w:rFonts w:ascii="Times New Roman" w:hAnsi="Times New Roman" w:cs="Times New Roman"/>
          <w:sz w:val="24"/>
          <w:szCs w:val="24"/>
        </w:rPr>
        <w:tab/>
        <w:t>Экология биологическая и экология человека. Экологический императив.</w:t>
      </w:r>
    </w:p>
    <w:p w14:paraId="381D0C54" w14:textId="77777777" w:rsidR="00B27CC8" w:rsidRPr="00B27CC8" w:rsidRDefault="00B27CC8" w:rsidP="00B27CC8">
      <w:pPr>
        <w:rPr>
          <w:rFonts w:ascii="Times New Roman" w:hAnsi="Times New Roman" w:cs="Times New Roman"/>
          <w:sz w:val="24"/>
          <w:szCs w:val="24"/>
        </w:rPr>
      </w:pPr>
      <w:r w:rsidRPr="00B27CC8">
        <w:rPr>
          <w:rFonts w:ascii="Times New Roman" w:hAnsi="Times New Roman" w:cs="Times New Roman"/>
          <w:sz w:val="24"/>
          <w:szCs w:val="24"/>
        </w:rPr>
        <w:t>25.</w:t>
      </w:r>
      <w:r w:rsidRPr="00B27CC8">
        <w:rPr>
          <w:rFonts w:ascii="Times New Roman" w:hAnsi="Times New Roman" w:cs="Times New Roman"/>
          <w:sz w:val="24"/>
          <w:szCs w:val="24"/>
        </w:rPr>
        <w:tab/>
        <w:t>Понятие метода. Предмет методологии науки.</w:t>
      </w:r>
    </w:p>
    <w:p w14:paraId="42E83ED4" w14:textId="77777777" w:rsidR="00B27CC8" w:rsidRPr="00B27CC8" w:rsidRDefault="00B27CC8">
      <w:pPr>
        <w:rPr>
          <w:rFonts w:ascii="Times New Roman" w:hAnsi="Times New Roman" w:cs="Times New Roman"/>
          <w:sz w:val="24"/>
          <w:szCs w:val="24"/>
        </w:rPr>
      </w:pPr>
    </w:p>
    <w:sectPr w:rsidR="00B27CC8" w:rsidRPr="00B2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418"/>
    <w:multiLevelType w:val="hybridMultilevel"/>
    <w:tmpl w:val="C1CC53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C5"/>
    <w:rsid w:val="0009385F"/>
    <w:rsid w:val="00B27CC8"/>
    <w:rsid w:val="00C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A7ED"/>
  <w15:chartTrackingRefBased/>
  <w15:docId w15:val="{A38EF838-C844-46CB-AB65-1776C6EC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lapushki23@outlook.com</dc:creator>
  <cp:keywords/>
  <dc:description/>
  <cp:lastModifiedBy>lapushki23@outlook.com</cp:lastModifiedBy>
  <cp:revision>2</cp:revision>
  <dcterms:created xsi:type="dcterms:W3CDTF">2025-10-01T12:25:00Z</dcterms:created>
  <dcterms:modified xsi:type="dcterms:W3CDTF">2025-10-01T12:26:00Z</dcterms:modified>
</cp:coreProperties>
</file>